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EF" w:rsidRPr="004143EF" w:rsidRDefault="004143EF" w:rsidP="004143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EF">
        <w:rPr>
          <w:rFonts w:ascii="Times New Roman" w:hAnsi="Times New Roman" w:cs="Times New Roman"/>
          <w:b/>
          <w:sz w:val="24"/>
          <w:szCs w:val="24"/>
        </w:rPr>
        <w:t>Ревность у детей: Как родителям справиться с этим чувством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Ревность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3EF">
        <w:rPr>
          <w:rFonts w:ascii="Times New Roman" w:hAnsi="Times New Roman" w:cs="Times New Roman"/>
          <w:sz w:val="24"/>
          <w:szCs w:val="24"/>
        </w:rPr>
        <w:t xml:space="preserve">это сложное и многогранное чувство, которое знакомо каждому человеку, начиная с раннего возраста. Для детей это эмоция может стать настоящим испытанием, особенно в контексте отношений с братьями и сестрами, друзьями или даже родителями. Понимание причин ревности и умение справляться с ней </w:t>
      </w:r>
      <w:r w:rsidR="006950BA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важные аспекты воспитания, способствующие эмоциональному и социальному развитию ребенка.</w:t>
      </w: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3EF" w:rsidRPr="004143EF" w:rsidRDefault="004143EF" w:rsidP="004143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EF">
        <w:rPr>
          <w:rFonts w:ascii="Times New Roman" w:hAnsi="Times New Roman" w:cs="Times New Roman"/>
          <w:b/>
          <w:sz w:val="24"/>
          <w:szCs w:val="24"/>
        </w:rPr>
        <w:t>Причины ревности у детей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1. </w:t>
      </w:r>
      <w:r w:rsidRPr="004143EF">
        <w:rPr>
          <w:rFonts w:ascii="Times New Roman" w:hAnsi="Times New Roman" w:cs="Times New Roman"/>
          <w:i/>
          <w:sz w:val="24"/>
          <w:szCs w:val="24"/>
        </w:rPr>
        <w:t>Конкуренция за внимание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>Одной из главных причин ревности у детей является конкуренция за внимание родителей. Когда в семье появляется новый член, например, младший брат или сестра, старшие дети могут почувствовать, что их внимание и любовь разделяются. Это может вызвать у них страх потерять родительскую привязанность и вызвать негативные эмоции, такие как ревность.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2. </w:t>
      </w:r>
      <w:r w:rsidRPr="004143EF">
        <w:rPr>
          <w:rFonts w:ascii="Times New Roman" w:hAnsi="Times New Roman" w:cs="Times New Roman"/>
          <w:i/>
          <w:sz w:val="24"/>
          <w:szCs w:val="24"/>
        </w:rPr>
        <w:t>Непонимание социальных взаимодействий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>Дети еще не всегда понимают, как функционируют дружеские отношения. Когда они видят, что их лучший друг проводит время с кем-то другим, это может восприниматься как угроза. Они начинают чувствовать себя ненужными или забытыми, что усиливает чувство ревности.</w:t>
      </w: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3. </w:t>
      </w:r>
      <w:r w:rsidRPr="004143EF">
        <w:rPr>
          <w:rFonts w:ascii="Times New Roman" w:hAnsi="Times New Roman" w:cs="Times New Roman"/>
          <w:i/>
          <w:sz w:val="24"/>
          <w:szCs w:val="24"/>
        </w:rPr>
        <w:t>Неуверенность в себе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 xml:space="preserve">Низкая самооценка и страх быть отвергнутым также могут стать причинами ревности. Дети, которые не уверены в своих способностях, могут реагировать на успехи других с недовольством и завистью. Это чувство может приводить к конфликтам и ухудшению </w:t>
      </w:r>
      <w:proofErr w:type="gramStart"/>
      <w:r w:rsidRPr="004143EF">
        <w:rPr>
          <w:rFonts w:ascii="Times New Roman" w:hAnsi="Times New Roman" w:cs="Times New Roman"/>
          <w:sz w:val="24"/>
          <w:szCs w:val="24"/>
        </w:rPr>
        <w:t>отношений</w:t>
      </w:r>
      <w:proofErr w:type="gramEnd"/>
      <w:r w:rsidRPr="004143EF">
        <w:rPr>
          <w:rFonts w:ascii="Times New Roman" w:hAnsi="Times New Roman" w:cs="Times New Roman"/>
          <w:sz w:val="24"/>
          <w:szCs w:val="24"/>
        </w:rPr>
        <w:t xml:space="preserve"> как с друзьями, так и с членами семьи.</w:t>
      </w: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4. </w:t>
      </w:r>
      <w:r w:rsidRPr="004143EF">
        <w:rPr>
          <w:rFonts w:ascii="Times New Roman" w:hAnsi="Times New Roman" w:cs="Times New Roman"/>
          <w:i/>
          <w:sz w:val="24"/>
          <w:szCs w:val="24"/>
        </w:rPr>
        <w:t>Моделирование поведения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 xml:space="preserve">Дети учатся на примерах взрослых. Если родители открыто выражают ревность или зависть, ребенок может перенять это поведение. Они могут начать считать, что такие эмоции </w:t>
      </w:r>
      <w:r w:rsidR="006950BA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это нормальная реакция на жизненные ситуации, что в дальнейшем может привести к проблемам в отношениях.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3EF" w:rsidRPr="004143EF" w:rsidRDefault="004143EF" w:rsidP="004143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EF">
        <w:rPr>
          <w:rFonts w:ascii="Times New Roman" w:hAnsi="Times New Roman" w:cs="Times New Roman"/>
          <w:b/>
          <w:sz w:val="24"/>
          <w:szCs w:val="24"/>
        </w:rPr>
        <w:t>Как помочь ребенку справиться с ревностью</w:t>
      </w: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3EF">
        <w:rPr>
          <w:rFonts w:ascii="Times New Roman" w:hAnsi="Times New Roman" w:cs="Times New Roman"/>
          <w:i/>
          <w:sz w:val="24"/>
          <w:szCs w:val="24"/>
        </w:rPr>
        <w:t>1. Обсуждение чувств.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 xml:space="preserve">Создание атмосферы, в которой ребенок </w:t>
      </w:r>
      <w:proofErr w:type="gramStart"/>
      <w:r w:rsidRPr="004143EF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4143EF">
        <w:rPr>
          <w:rFonts w:ascii="Times New Roman" w:hAnsi="Times New Roman" w:cs="Times New Roman"/>
          <w:sz w:val="24"/>
          <w:szCs w:val="24"/>
        </w:rPr>
        <w:t xml:space="preserve"> открыто говорить о своих чувствах, </w:t>
      </w:r>
      <w:r w:rsidR="002159FA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это первый шаг к решению проблемы. Спросите его, почему он чувствует ревность, и дайте понять, что это нормально </w:t>
      </w:r>
      <w:r w:rsidR="002159FA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испытывать такие эмоции. Обсуждение чувств помогает ребенку осознать и понять свои переживания.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2. </w:t>
      </w:r>
      <w:r w:rsidRPr="004143EF">
        <w:rPr>
          <w:rFonts w:ascii="Times New Roman" w:hAnsi="Times New Roman" w:cs="Times New Roman"/>
          <w:i/>
          <w:sz w:val="24"/>
          <w:szCs w:val="24"/>
        </w:rPr>
        <w:t>Укрепление самооценки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143EF">
        <w:rPr>
          <w:rFonts w:ascii="Times New Roman" w:hAnsi="Times New Roman" w:cs="Times New Roman"/>
          <w:sz w:val="24"/>
          <w:szCs w:val="24"/>
        </w:rPr>
        <w:t>Помогайте ребенку осознавать его сильные стороны и достижения. Хвалите его за усилия, а не только за результаты. Это позволит ему почувствовать себя ценным и уверенным в себе. Регулярные комплименты и поддержка помогут развить у ребенка здоровую самооценку.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3EF">
        <w:rPr>
          <w:rFonts w:ascii="Times New Roman" w:hAnsi="Times New Roman" w:cs="Times New Roman"/>
          <w:i/>
          <w:sz w:val="24"/>
          <w:szCs w:val="24"/>
        </w:rPr>
        <w:t>3. Обеспечение равного внимания.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 xml:space="preserve">Старайтесь уделять каждому ребенку время наедине. Это может быть простая игра или совместное чтение книги. Главное </w:t>
      </w:r>
      <w:r w:rsidR="000126F4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показать, что каждый из них важен для вас. При этом важно не только физическое присутствие, но и эмоциональная вовлеченность в общение с каждым ребенком.</w:t>
      </w:r>
    </w:p>
    <w:p w:rsid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3EF">
        <w:rPr>
          <w:rFonts w:ascii="Times New Roman" w:hAnsi="Times New Roman" w:cs="Times New Roman"/>
          <w:i/>
          <w:sz w:val="24"/>
          <w:szCs w:val="24"/>
        </w:rPr>
        <w:t>4. Обучение навыкам решения конфликтов.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>Научите ребенка, как правильно реагировать на свои чувства. Обсудите, как можно поделиться игрушками или временем с друзьями, чтобы избежать конфликтов. Объясните, что важно не только выражать свои эмоции, но и находить компромиссы в отношениях.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3EF">
        <w:rPr>
          <w:rFonts w:ascii="Times New Roman" w:hAnsi="Times New Roman" w:cs="Times New Roman"/>
          <w:i/>
          <w:sz w:val="24"/>
          <w:szCs w:val="24"/>
        </w:rPr>
        <w:t>5. Пример родителей.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3EF">
        <w:rPr>
          <w:rFonts w:ascii="Times New Roman" w:hAnsi="Times New Roman" w:cs="Times New Roman"/>
          <w:sz w:val="24"/>
          <w:szCs w:val="24"/>
        </w:rPr>
        <w:t xml:space="preserve">Показывайте своим поведением, как можно справляться с ревностью и завистью. Делитесь своими переживаниями и рассказывайте, как вы справлялись с подобными чувствами в своей жизни. Пример родителей </w:t>
      </w:r>
      <w:r w:rsidR="002E49DB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мощный инструмент в воспитании, который поможет ребенку научиться управлять своими эмоциями.</w:t>
      </w:r>
    </w:p>
    <w:p w:rsidR="004143EF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E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30FA3" w:rsidRPr="004143EF" w:rsidRDefault="004143EF" w:rsidP="00414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3EF">
        <w:rPr>
          <w:rFonts w:ascii="Times New Roman" w:hAnsi="Times New Roman" w:cs="Times New Roman"/>
          <w:sz w:val="24"/>
          <w:szCs w:val="24"/>
        </w:rPr>
        <w:t xml:space="preserve">Ревность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это естественное чувство, которое может возникать у детей в различных ситуациях. Понимание причин этого чувства и умение справляться с ним </w:t>
      </w:r>
      <w:r w:rsidR="002E49DB">
        <w:rPr>
          <w:rFonts w:ascii="Times New Roman" w:hAnsi="Times New Roman" w:cs="Times New Roman"/>
          <w:sz w:val="24"/>
          <w:szCs w:val="24"/>
        </w:rPr>
        <w:t>-</w:t>
      </w:r>
      <w:r w:rsidRPr="004143EF">
        <w:rPr>
          <w:rFonts w:ascii="Times New Roman" w:hAnsi="Times New Roman" w:cs="Times New Roman"/>
          <w:sz w:val="24"/>
          <w:szCs w:val="24"/>
        </w:rPr>
        <w:t xml:space="preserve"> важные аспекты воспитания, которые помогут вашему ребенку развиваться эмоционально и социально. Создавая поддерживающую и открытую атмосферу, вы сможете помочь своему ребенку справляться с ревностью и формировать здоровые </w:t>
      </w:r>
      <w:proofErr w:type="gramStart"/>
      <w:r w:rsidRPr="004143EF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4143EF">
        <w:rPr>
          <w:rFonts w:ascii="Times New Roman" w:hAnsi="Times New Roman" w:cs="Times New Roman"/>
          <w:sz w:val="24"/>
          <w:szCs w:val="24"/>
        </w:rPr>
        <w:t xml:space="preserve"> как с окружающими, так и с самим собой.</w:t>
      </w:r>
    </w:p>
    <w:sectPr w:rsidR="00830FA3" w:rsidRPr="0041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43EF"/>
    <w:rsid w:val="000126F4"/>
    <w:rsid w:val="002159FA"/>
    <w:rsid w:val="002E49DB"/>
    <w:rsid w:val="004143EF"/>
    <w:rsid w:val="006950BA"/>
    <w:rsid w:val="00830FA3"/>
    <w:rsid w:val="00EF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3190</Characters>
  <Application>Microsoft Office Word</Application>
  <DocSecurity>0</DocSecurity>
  <Lines>26</Lines>
  <Paragraphs>7</Paragraphs>
  <ScaleCrop>false</ScaleCrop>
  <Company>Grizli777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2026-01-15T02:39:00Z</dcterms:created>
  <dcterms:modified xsi:type="dcterms:W3CDTF">2026-01-15T02:46:00Z</dcterms:modified>
</cp:coreProperties>
</file>