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43" w:rsidRPr="00542943" w:rsidRDefault="00542943" w:rsidP="005429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43">
        <w:rPr>
          <w:rFonts w:ascii="Times New Roman" w:hAnsi="Times New Roman" w:cs="Times New Roman"/>
          <w:b/>
          <w:sz w:val="24"/>
          <w:szCs w:val="24"/>
        </w:rPr>
        <w:t>БЕЗОПАСНЫЙ ИНТЕРНЕТ ДЛЯ ДЕТЕЙ: КАК ЗАЩИТИТЬ РЕБЕНКА ОТ ОПАСНОСТЕЙ?</w:t>
      </w:r>
    </w:p>
    <w:p w:rsidR="00542943" w:rsidRPr="00542943" w:rsidRDefault="00542943" w:rsidP="00542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>В современном мире интернет стал неотъемлемой частью жизни каждого человека, включая детей. Однако, несмотря на все его преимущества, он также таит в себе множество угроз, которые могут негативно повлиять на психическое и физическое развитие ребенка. Учителя, психологи, педагоги и родители все чаще поднимают вопрос о безопасности интернета для детей, и это не случайно. Важно понять, какие именно опасности подстерегают детей в виртуальном мире и как можно минимизировать риски.</w:t>
      </w:r>
    </w:p>
    <w:p w:rsidR="00542943" w:rsidRPr="00542943" w:rsidRDefault="00542943" w:rsidP="005429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2943">
        <w:rPr>
          <w:rFonts w:ascii="Times New Roman" w:hAnsi="Times New Roman" w:cs="Times New Roman"/>
          <w:b/>
          <w:i/>
          <w:sz w:val="24"/>
          <w:szCs w:val="24"/>
        </w:rPr>
        <w:t>Пр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облема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нежелательного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контента</w:t>
      </w:r>
      <w:proofErr w:type="spellEnd"/>
    </w:p>
    <w:p w:rsidR="00542943" w:rsidRPr="00542943" w:rsidRDefault="00542943" w:rsidP="00542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Одной из самых серьезных угроз является нежелательный </w:t>
      </w:r>
      <w:proofErr w:type="spellStart"/>
      <w:r w:rsidRPr="00542943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542943">
        <w:rPr>
          <w:rFonts w:ascii="Times New Roman" w:hAnsi="Times New Roman" w:cs="Times New Roman"/>
          <w:sz w:val="24"/>
          <w:szCs w:val="24"/>
        </w:rPr>
        <w:t xml:space="preserve">, который доступен в интернете. Это может быть не только порнография, но и информация о наркотиках, насилии, самоубийствах и других темах, которые могут оказать разрушительное влияние на психику ребенка. Важно отметить, что даже взрослым иногда сложно справиться с подобной информацией, и что говорить о детях, чья психика еще только формируется. К сожалению, в интернете отсутствует надежный контроль за </w:t>
      </w:r>
      <w:proofErr w:type="spellStart"/>
      <w:r w:rsidRPr="00542943">
        <w:rPr>
          <w:rFonts w:ascii="Times New Roman" w:hAnsi="Times New Roman" w:cs="Times New Roman"/>
          <w:sz w:val="24"/>
          <w:szCs w:val="24"/>
        </w:rPr>
        <w:t>контентом</w:t>
      </w:r>
      <w:proofErr w:type="spellEnd"/>
      <w:r w:rsidRPr="00542943">
        <w:rPr>
          <w:rFonts w:ascii="Times New Roman" w:hAnsi="Times New Roman" w:cs="Times New Roman"/>
          <w:sz w:val="24"/>
          <w:szCs w:val="24"/>
        </w:rPr>
        <w:t xml:space="preserve">, и дети могут легко наткнуться на материалы, которые не предназначены для их возраста. </w:t>
      </w:r>
    </w:p>
    <w:p w:rsidR="00542943" w:rsidRPr="00542943" w:rsidRDefault="00542943" w:rsidP="00542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Чтобы защитить детей </w:t>
      </w:r>
      <w:proofErr w:type="gramStart"/>
      <w:r w:rsidRPr="005429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42943">
        <w:rPr>
          <w:rFonts w:ascii="Times New Roman" w:hAnsi="Times New Roman" w:cs="Times New Roman"/>
          <w:sz w:val="24"/>
          <w:szCs w:val="24"/>
        </w:rPr>
        <w:t xml:space="preserve"> нежелательного </w:t>
      </w:r>
      <w:proofErr w:type="spellStart"/>
      <w:r w:rsidRPr="00542943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542943">
        <w:rPr>
          <w:rFonts w:ascii="Times New Roman" w:hAnsi="Times New Roman" w:cs="Times New Roman"/>
          <w:sz w:val="24"/>
          <w:szCs w:val="24"/>
        </w:rPr>
        <w:t>, родителям стоит установить фильтры и использовать программное обеспечение для родительского контроля. Однако, этого недостаточно. Необходимо также вести открытый диалог с детьми о том, что они могут встретить в интернете, объяснять, почему некоторые вещи опасны, и как правильно реагировать на них.</w:t>
      </w:r>
    </w:p>
    <w:p w:rsidR="00542943" w:rsidRPr="00542943" w:rsidRDefault="00542943" w:rsidP="005429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2943">
        <w:rPr>
          <w:rFonts w:ascii="Times New Roman" w:hAnsi="Times New Roman" w:cs="Times New Roman"/>
          <w:b/>
          <w:i/>
          <w:sz w:val="24"/>
          <w:szCs w:val="24"/>
        </w:rPr>
        <w:t>Опасные знакомства в сети</w:t>
      </w: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gramStart"/>
      <w:r w:rsidRPr="00542943">
        <w:rPr>
          <w:rFonts w:ascii="Times New Roman" w:hAnsi="Times New Roman" w:cs="Times New Roman"/>
          <w:sz w:val="24"/>
          <w:szCs w:val="24"/>
        </w:rPr>
        <w:t>нежелательного</w:t>
      </w:r>
      <w:proofErr w:type="gramEnd"/>
      <w:r w:rsidRPr="0054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943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542943">
        <w:rPr>
          <w:rFonts w:ascii="Times New Roman" w:hAnsi="Times New Roman" w:cs="Times New Roman"/>
          <w:sz w:val="24"/>
          <w:szCs w:val="24"/>
        </w:rPr>
        <w:t xml:space="preserve">, интернет также предоставляет возможности для опасных знакомств. Дети, общаясь в социальных сетях, форумах и игровых платформах, могут столкнуться с людьми, которые представляются теми, кем они не являются. Такие знакомые могут иметь злые намерения и пытаться манипулировать ребенком, вовлекая его в секты, радикальные группировки или другие опасные сообщества. </w:t>
      </w:r>
    </w:p>
    <w:p w:rsid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>Родителям следует быть внимательными и активно интересоваться тем, с кем общается их ребенок в интернете. Важно объяснить детям, что не все люди, которых они встречают в сети, являются добрыми и надежными. Также стоит научить их не делиться личной информацией с незнакомцами и всегда сообщать о подозрительных ситуациях взрослым.</w:t>
      </w:r>
    </w:p>
    <w:p w:rsidR="00775870" w:rsidRDefault="00775870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870" w:rsidRPr="00542943" w:rsidRDefault="00775870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87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Реальные встречи с </w:t>
      </w:r>
      <w:proofErr w:type="spellStart"/>
      <w:proofErr w:type="gramStart"/>
      <w:r w:rsidRPr="00775870">
        <w:rPr>
          <w:rFonts w:ascii="Times New Roman" w:hAnsi="Times New Roman" w:cs="Times New Roman"/>
          <w:b/>
          <w:i/>
          <w:sz w:val="24"/>
          <w:szCs w:val="24"/>
        </w:rPr>
        <w:t>интернет-знакомыми</w:t>
      </w:r>
      <w:proofErr w:type="spellEnd"/>
      <w:proofErr w:type="gramEnd"/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Еще одной серьезной угрозой является возможность реальных встреч с </w:t>
      </w:r>
      <w:proofErr w:type="spellStart"/>
      <w:proofErr w:type="gramStart"/>
      <w:r w:rsidRPr="00542943">
        <w:rPr>
          <w:rFonts w:ascii="Times New Roman" w:hAnsi="Times New Roman" w:cs="Times New Roman"/>
          <w:sz w:val="24"/>
          <w:szCs w:val="24"/>
        </w:rPr>
        <w:t>интернет-знакомыми</w:t>
      </w:r>
      <w:proofErr w:type="spellEnd"/>
      <w:proofErr w:type="gramEnd"/>
      <w:r w:rsidRPr="00542943">
        <w:rPr>
          <w:rFonts w:ascii="Times New Roman" w:hAnsi="Times New Roman" w:cs="Times New Roman"/>
          <w:sz w:val="24"/>
          <w:szCs w:val="24"/>
        </w:rPr>
        <w:t xml:space="preserve">. Даже если ребенок познакомился с кем-то на популярном форуме или в социальной сети, это не гарантирует, что собеседник — это тот, за кого себя выдает. Внешность, возраст и намерения человека могут сильно отличаться от того, что он демонстрирует в интернете. </w:t>
      </w: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>Родители должны быть в курсе того, куда уходит их ребенок и с кем встречается. Обсуждение с детьми правил безопасного поведения при встречах с незнакомыми людьми может помочь предотвратить потенциальные угрозы. Важно, чтобы ребенок знал, что он всегда может обратиться за помощью к родителям, если что-то пойдет не так.</w:t>
      </w: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870">
        <w:rPr>
          <w:rFonts w:ascii="Times New Roman" w:hAnsi="Times New Roman" w:cs="Times New Roman"/>
          <w:b/>
          <w:i/>
          <w:sz w:val="24"/>
          <w:szCs w:val="24"/>
        </w:rPr>
        <w:t>Азартные игры и их последствия</w:t>
      </w: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Азартные игры представляют собой еще одну опасность для детей, которая может привести к серьезным последствиям. Многие дети увлекаются играми, где есть возможность выиграть деньги или другие призы, не понимая, что это может привести к зависимости. Психика ребенка еще не сформирована, и азартные игры могут вызывать зависимость, которая иногда оказывается более сильной, чем у взрослых. </w:t>
      </w: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>Зависимость от азартных игр может привести к разрушению психического состояния ребенка, а также к финансовым проблемам, если он начнет тратить деньги на ставки. Родителям следует быть внимательными к тому, сколько времени их ребенок проводит за играми, и обсуждать с ним риски, связанные с азартными играми.</w:t>
      </w: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870">
        <w:rPr>
          <w:rFonts w:ascii="Times New Roman" w:hAnsi="Times New Roman" w:cs="Times New Roman"/>
          <w:b/>
          <w:i/>
          <w:sz w:val="24"/>
          <w:szCs w:val="24"/>
        </w:rPr>
        <w:t>Вредоносные программы и вирусы</w:t>
      </w:r>
    </w:p>
    <w:p w:rsidR="00542943" w:rsidRP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Наконец, нельзя забывать о технических угрозах, таких как вирусы и вредоносное программное обеспечение. Дети, исследуя интернет, могут случайно скачать программы, которые наносят вред их устройствам или крадут личные данные. Это может произойти даже на популярных и, казалось бы, безопасных сайтах. </w:t>
      </w:r>
    </w:p>
    <w:p w:rsidR="00542943" w:rsidRDefault="00542943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Родителям стоит объяснить детям основы </w:t>
      </w:r>
      <w:proofErr w:type="spellStart"/>
      <w:r w:rsidRPr="00542943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542943">
        <w:rPr>
          <w:rFonts w:ascii="Times New Roman" w:hAnsi="Times New Roman" w:cs="Times New Roman"/>
          <w:sz w:val="24"/>
          <w:szCs w:val="24"/>
        </w:rPr>
        <w:t>, научить их не открывать подозрительные ссылки и не скачивать файлы из ненадежных источников. Установка антивирусного программного обеспечения и регулярное обновление систем безопасности на устройствах также помогут защитить детей от вредоносных программ.</w:t>
      </w:r>
    </w:p>
    <w:p w:rsidR="00775870" w:rsidRPr="00542943" w:rsidRDefault="00775870" w:rsidP="00775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42943" w:rsidP="00542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43">
        <w:rPr>
          <w:rFonts w:ascii="Times New Roman" w:hAnsi="Times New Roman" w:cs="Times New Roman"/>
          <w:sz w:val="24"/>
          <w:szCs w:val="24"/>
        </w:rPr>
        <w:t xml:space="preserve">Создание безопасного </w:t>
      </w:r>
      <w:proofErr w:type="spellStart"/>
      <w:proofErr w:type="gramStart"/>
      <w:r w:rsidRPr="00542943">
        <w:rPr>
          <w:rFonts w:ascii="Times New Roman" w:hAnsi="Times New Roman" w:cs="Times New Roman"/>
          <w:sz w:val="24"/>
          <w:szCs w:val="24"/>
        </w:rPr>
        <w:t>интернет-пространства</w:t>
      </w:r>
      <w:proofErr w:type="spellEnd"/>
      <w:proofErr w:type="gramEnd"/>
      <w:r w:rsidRPr="00542943">
        <w:rPr>
          <w:rFonts w:ascii="Times New Roman" w:hAnsi="Times New Roman" w:cs="Times New Roman"/>
          <w:sz w:val="24"/>
          <w:szCs w:val="24"/>
        </w:rPr>
        <w:t xml:space="preserve"> для детей — это задача, требующая внимания и совместных усилий родителей, педагогов и самих детей. Обсуждая с детьми потенциальные угрозы и обучая их основам безопасности в сети, мы можем помочь им избежать многих опасностей и научить их правильно реагировать на сложные ситуации. </w:t>
      </w:r>
      <w:r w:rsidRPr="00542943">
        <w:rPr>
          <w:rFonts w:ascii="Times New Roman" w:hAnsi="Times New Roman" w:cs="Times New Roman"/>
          <w:sz w:val="24"/>
          <w:szCs w:val="24"/>
        </w:rPr>
        <w:lastRenderedPageBreak/>
        <w:t>Важно помнить, что интернет — это не только источник знаний и развлечений, но и пространство, где необходимо соблюдать осторожность и бдительность.</w:t>
      </w:r>
    </w:p>
    <w:p w:rsidR="00C565F1" w:rsidRDefault="00C565F1" w:rsidP="00542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5F1" w:rsidRPr="00542943" w:rsidRDefault="00C565F1" w:rsidP="00C565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49980" cy="3649980"/>
            <wp:effectExtent l="19050" t="0" r="7620" b="0"/>
            <wp:docPr id="1" name="Рисунок 1" descr="C:\Users\Admin\Desktop\октябрь\a7cb9322a67011f0b7d51ea1a8429c95_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ктябрь\a7cb9322a67011f0b7d51ea1a8429c95_1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30" cy="36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5F1" w:rsidRPr="0054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943"/>
    <w:rsid w:val="00542943"/>
    <w:rsid w:val="00775870"/>
    <w:rsid w:val="00C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4080</Characters>
  <Application>Microsoft Office Word</Application>
  <DocSecurity>0</DocSecurity>
  <Lines>34</Lines>
  <Paragraphs>9</Paragraphs>
  <ScaleCrop>false</ScaleCrop>
  <Company>Grizli777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2025-10-11T07:00:00Z</dcterms:created>
  <dcterms:modified xsi:type="dcterms:W3CDTF">2025-10-11T07:06:00Z</dcterms:modified>
</cp:coreProperties>
</file>