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2F" w:rsidRPr="00805894" w:rsidRDefault="0044302F" w:rsidP="004430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894">
        <w:rPr>
          <w:rFonts w:ascii="Times New Roman" w:hAnsi="Times New Roman" w:cs="Times New Roman"/>
          <w:b/>
        </w:rPr>
        <w:t>Педагогические приемы формирования дружеских взаимоотношений у детей дошкольного возраста: углубленное исследование</w:t>
      </w:r>
    </w:p>
    <w:p w:rsidR="0044302F" w:rsidRPr="00805894" w:rsidRDefault="0044302F" w:rsidP="00443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Введение: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Дружеские взаимоотношения – фундамент успешной социализации ребенка дошкольного возраста.  Они не только формируют коммуникативные навыки и эмоциональный интеллект, но и являются ключевым фактором развития позитивной самооценки, чувства принадлежности к группе и уверенности в себе.  Успешное формирование дружеских связей напрямую влияет на  психологическое благополучие ребенка, его адаптацию в обществе и готовность к школьному обучению.  Роль воспитателей и родителей в этом процессе неоценима, поскольку именно они создают условия и применяют педагогические приемы, способствующие  укреплению дружбы между детьми.  Данная статья представляет собой детальное исследование основных педагогических приемов, направленных на создание благоприятной атмосферы для развития дружеских отношений в дошкольном учреждении.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1. Создание комфортной среды: основа гармоничных взаимоотношений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Формирование дружеских взаимоотношений начинается с создания комфортной и безопасной среды, в которой дети чувствуют себя защищенными, принятыми и способными к свободному самовыражению.  Это не просто физическое пространство, но и эмоциональный климат, способствующий открытому общению и сотрудничеству.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1.1. Организация пространства: физическая среда как инструмент воспитания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Организация пространства группы играет критическую роль.  Зонирование пространства – ключевой момент.  Необходимо создать разнообразные функциональные зоны, отвечающие потребностям детей: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  <w:b/>
        </w:rPr>
        <w:t>Игровая зона</w:t>
      </w:r>
      <w:r w:rsidRPr="00805894">
        <w:rPr>
          <w:rFonts w:ascii="Times New Roman" w:hAnsi="Times New Roman" w:cs="Times New Roman"/>
        </w:rPr>
        <w:t>:  должна быть достаточно просторной, оснащена разнообразными игрушками, развивающими мелкую моторику, логическое мышление и воображение.  Важно наличие как индивидуальных, так и коллективных игровых материалов, стимулирующих как самостоятельную, так и совместную деятельность.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  <w:b/>
        </w:rPr>
        <w:t>Творческая зона</w:t>
      </w:r>
      <w:r>
        <w:rPr>
          <w:rFonts w:ascii="Times New Roman" w:hAnsi="Times New Roman" w:cs="Times New Roman"/>
        </w:rPr>
        <w:t>:</w:t>
      </w:r>
      <w:r w:rsidRPr="00805894">
        <w:rPr>
          <w:rFonts w:ascii="Times New Roman" w:hAnsi="Times New Roman" w:cs="Times New Roman"/>
        </w:rPr>
        <w:t xml:space="preserve"> оборудование для рисования, лепки, конструирования должно быть доступно и безопасно.  Важно предусмотреть рабочие места, позволяющие детям работать как индивидуально, так и в парах или небольших группах.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Зона </w:t>
      </w:r>
      <w:r w:rsidRPr="00805894">
        <w:rPr>
          <w:rFonts w:ascii="Times New Roman" w:hAnsi="Times New Roman" w:cs="Times New Roman"/>
          <w:b/>
        </w:rPr>
        <w:t>отдыха</w:t>
      </w:r>
      <w:r>
        <w:rPr>
          <w:rFonts w:ascii="Times New Roman" w:hAnsi="Times New Roman" w:cs="Times New Roman"/>
        </w:rPr>
        <w:t xml:space="preserve">: </w:t>
      </w:r>
      <w:r w:rsidRPr="00805894">
        <w:rPr>
          <w:rFonts w:ascii="Times New Roman" w:hAnsi="Times New Roman" w:cs="Times New Roman"/>
        </w:rPr>
        <w:t>комфортные мягкие уголки, подушки, кресла создадут атмосферу расслабления и позволят детям отдохнуть после активных игр.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  <w:b/>
        </w:rPr>
        <w:t>Библиотечный уголок</w:t>
      </w:r>
      <w:r>
        <w:rPr>
          <w:rFonts w:ascii="Times New Roman" w:hAnsi="Times New Roman" w:cs="Times New Roman"/>
        </w:rPr>
        <w:t>:</w:t>
      </w:r>
      <w:r w:rsidRPr="00805894">
        <w:rPr>
          <w:rFonts w:ascii="Times New Roman" w:hAnsi="Times New Roman" w:cs="Times New Roman"/>
        </w:rPr>
        <w:t xml:space="preserve">  наличие детских книг, развивающих игр и материалов для чтения способствует развитию речи, расширению кругозора и формированию интереса к познанию.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Выбор мебели также важен.  Она должна быть безопасной, эргономичной и удобной для детей.  Мягкие диваны, пуфы, низкие столики способствуют  более свободному общению и созданию непринужденной атмосферы.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1.2. Поддержка эмоционального климата: атмосфера доверия и принятия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 xml:space="preserve">Положительный эмоциональный климат – залог успешного формирования дружеских взаимоотношений.  Воспитатель должен быть внимательным к эмоциональному состоянию каждого ребенка, проявлять  </w:t>
      </w:r>
      <w:proofErr w:type="spellStart"/>
      <w:r w:rsidRPr="00805894">
        <w:rPr>
          <w:rFonts w:ascii="Times New Roman" w:hAnsi="Times New Roman" w:cs="Times New Roman"/>
        </w:rPr>
        <w:t>эмпатию</w:t>
      </w:r>
      <w:proofErr w:type="spellEnd"/>
      <w:r w:rsidRPr="00805894">
        <w:rPr>
          <w:rFonts w:ascii="Times New Roman" w:hAnsi="Times New Roman" w:cs="Times New Roman"/>
        </w:rPr>
        <w:t xml:space="preserve"> и поддержку.  Для поддержания теплой атмосферы необходимо: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  <w:b/>
        </w:rPr>
        <w:t>Регулярные беседы о чувствах</w:t>
      </w:r>
      <w:r>
        <w:rPr>
          <w:rFonts w:ascii="Times New Roman" w:hAnsi="Times New Roman" w:cs="Times New Roman"/>
        </w:rPr>
        <w:t xml:space="preserve">: </w:t>
      </w:r>
      <w:r w:rsidRPr="00805894">
        <w:rPr>
          <w:rFonts w:ascii="Times New Roman" w:hAnsi="Times New Roman" w:cs="Times New Roman"/>
        </w:rPr>
        <w:t>обсуждение эмоций, их проявления и способов выражения помогает детям лучше понимать себя и окружающих.  Использование метода «круг доверия», где каждый ребенок может поделиться своими чувствами без страха осуждения, способствует созданию атмосферы взаимного доверия.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  <w:b/>
        </w:rPr>
        <w:t>Поощрение проявления доброты и заботы</w:t>
      </w:r>
      <w:r>
        <w:rPr>
          <w:rFonts w:ascii="Times New Roman" w:hAnsi="Times New Roman" w:cs="Times New Roman"/>
        </w:rPr>
        <w:t xml:space="preserve">: </w:t>
      </w:r>
      <w:r w:rsidRPr="00805894">
        <w:rPr>
          <w:rFonts w:ascii="Times New Roman" w:hAnsi="Times New Roman" w:cs="Times New Roman"/>
        </w:rPr>
        <w:t xml:space="preserve">важно  поощрять  акты  взаимопомощи,  сочувствия и  </w:t>
      </w:r>
      <w:proofErr w:type="spellStart"/>
      <w:r w:rsidRPr="00805894">
        <w:rPr>
          <w:rFonts w:ascii="Times New Roman" w:hAnsi="Times New Roman" w:cs="Times New Roman"/>
        </w:rPr>
        <w:t>взаимоподдержки</w:t>
      </w:r>
      <w:proofErr w:type="spellEnd"/>
      <w:r w:rsidRPr="00805894">
        <w:rPr>
          <w:rFonts w:ascii="Times New Roman" w:hAnsi="Times New Roman" w:cs="Times New Roman"/>
        </w:rPr>
        <w:t xml:space="preserve">  между детьми.  Положительная оценка таких поступков  укрепляет  желание  детей  проявлять  доброту  и  заботу  друг  о  друге.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  <w:b/>
        </w:rPr>
        <w:t>Установление  позитивных  традиций</w:t>
      </w:r>
      <w:r>
        <w:rPr>
          <w:rFonts w:ascii="Times New Roman" w:hAnsi="Times New Roman" w:cs="Times New Roman"/>
        </w:rPr>
        <w:t>:</w:t>
      </w:r>
      <w:r w:rsidRPr="00805894">
        <w:rPr>
          <w:rFonts w:ascii="Times New Roman" w:hAnsi="Times New Roman" w:cs="Times New Roman"/>
        </w:rPr>
        <w:t xml:space="preserve">  введение  традиционных  игр,  ритуалов  и  праздников  способствует  сплочению  коллектива  и  формированию  чувства  принадлежности.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2. Игровая деятельность: путь к сотрудничеству и дружбе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Игра – основной вид деятельности дошкольников, и  именно  через  игру  эффективнее  всего  формируются  социальные  навыки.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2.1. Совместные игры: развитие навыков взаимодействия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Совместные игры  способствуют  развитию  навыков  кооперации,  компромисса,  умения  договариваться  и  решать  конфликты  мирным  путем.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  <w:b/>
        </w:rPr>
        <w:t>Игры с правилами</w:t>
      </w:r>
      <w:r>
        <w:rPr>
          <w:rFonts w:ascii="Times New Roman" w:hAnsi="Times New Roman" w:cs="Times New Roman"/>
        </w:rPr>
        <w:t xml:space="preserve">: </w:t>
      </w:r>
      <w:r w:rsidRPr="00805894">
        <w:rPr>
          <w:rFonts w:ascii="Times New Roman" w:hAnsi="Times New Roman" w:cs="Times New Roman"/>
        </w:rPr>
        <w:t>классики,  прятки,  догонялки  учат  детей  соблюдать  правила,  следовать  инструкциям,  координировать  свои  действия  с  другими  детьми.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  <w:b/>
        </w:rPr>
        <w:t>Ролевые игры</w:t>
      </w:r>
      <w:r>
        <w:rPr>
          <w:rFonts w:ascii="Times New Roman" w:hAnsi="Times New Roman" w:cs="Times New Roman"/>
        </w:rPr>
        <w:t xml:space="preserve">: </w:t>
      </w:r>
      <w:r w:rsidRPr="00805894">
        <w:rPr>
          <w:rFonts w:ascii="Times New Roman" w:hAnsi="Times New Roman" w:cs="Times New Roman"/>
        </w:rPr>
        <w:t>игры в «семью»,  «магазин»,  «больницу»  позволяют  детям  примерить  на  себя  различные  социальные  роли,  научиться  взаимодействовать  в  соответствии  с  ситуацией,  развивать  речь  и  воображение.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2.2. Игры на сплочение:  укрепление коллективных связей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Игры, направленные на сплочение коллектива,  способствуют  лучшему  познанию  друг  друга,  формированию  чувства  коллективизма  и  дружеских  связей.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  <w:b/>
        </w:rPr>
        <w:t>Командные конкурсы</w:t>
      </w:r>
      <w:r>
        <w:rPr>
          <w:rFonts w:ascii="Times New Roman" w:hAnsi="Times New Roman" w:cs="Times New Roman"/>
        </w:rPr>
        <w:t xml:space="preserve">: </w:t>
      </w:r>
      <w:r w:rsidRPr="00805894">
        <w:rPr>
          <w:rFonts w:ascii="Times New Roman" w:hAnsi="Times New Roman" w:cs="Times New Roman"/>
        </w:rPr>
        <w:t>эстафеты,  спортивные  игры  учат  детей  работать  в  команде,  поддерживать  друг  друга,  ценить  коллективный  результат.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  <w:b/>
        </w:rPr>
        <w:t>Творческие задания</w:t>
      </w:r>
      <w:r>
        <w:rPr>
          <w:rFonts w:ascii="Times New Roman" w:hAnsi="Times New Roman" w:cs="Times New Roman"/>
        </w:rPr>
        <w:t xml:space="preserve">: </w:t>
      </w:r>
      <w:r w:rsidRPr="00805894">
        <w:rPr>
          <w:rFonts w:ascii="Times New Roman" w:hAnsi="Times New Roman" w:cs="Times New Roman"/>
        </w:rPr>
        <w:t xml:space="preserve">создание  коллективных  поделок,  рисунков,  инсценировки  сказок  развивают  </w:t>
      </w:r>
      <w:proofErr w:type="spellStart"/>
      <w:r w:rsidRPr="00805894">
        <w:rPr>
          <w:rFonts w:ascii="Times New Roman" w:hAnsi="Times New Roman" w:cs="Times New Roman"/>
        </w:rPr>
        <w:t>креативность</w:t>
      </w:r>
      <w:proofErr w:type="spellEnd"/>
      <w:r w:rsidRPr="00805894">
        <w:rPr>
          <w:rFonts w:ascii="Times New Roman" w:hAnsi="Times New Roman" w:cs="Times New Roman"/>
        </w:rPr>
        <w:t>,  координацию  действий,  способствуют  формированию  чувства  взаимопомощи.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 xml:space="preserve">3. Обсуждение чувств и эмоций: путь к пониманию и </w:t>
      </w:r>
      <w:proofErr w:type="spellStart"/>
      <w:r w:rsidRPr="00805894">
        <w:rPr>
          <w:rFonts w:ascii="Times New Roman" w:hAnsi="Times New Roman" w:cs="Times New Roman"/>
        </w:rPr>
        <w:t>эмпатии</w:t>
      </w:r>
      <w:proofErr w:type="spellEnd"/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Развитие эмоционального интеллекта –  неотъемлемая  часть  формирования  гармоничных  межличностных  отношений.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3.1. Эмоциональные занятия:  понимание  собственных  и  чужих  чувств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Занятия,  посвященные  эмоциям,  помогают  детям  осознать  свои  чувства,  научиться  их  называть  и  выражать  адекватными  способами.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  <w:b/>
        </w:rPr>
        <w:t xml:space="preserve">Использование карточек с изображениями </w:t>
      </w:r>
      <w:proofErr w:type="spellStart"/>
      <w:r w:rsidRPr="00805894">
        <w:rPr>
          <w:rFonts w:ascii="Times New Roman" w:hAnsi="Times New Roman" w:cs="Times New Roman"/>
          <w:b/>
        </w:rPr>
        <w:t>лиц</w:t>
      </w:r>
      <w:proofErr w:type="gramStart"/>
      <w:r>
        <w:rPr>
          <w:rFonts w:ascii="Times New Roman" w:hAnsi="Times New Roman" w:cs="Times New Roman"/>
        </w:rPr>
        <w:t>:</w:t>
      </w:r>
      <w:r w:rsidRPr="00805894">
        <w:rPr>
          <w:rFonts w:ascii="Times New Roman" w:hAnsi="Times New Roman" w:cs="Times New Roman"/>
        </w:rPr>
        <w:t>о</w:t>
      </w:r>
      <w:proofErr w:type="gramEnd"/>
      <w:r w:rsidRPr="00805894">
        <w:rPr>
          <w:rFonts w:ascii="Times New Roman" w:hAnsi="Times New Roman" w:cs="Times New Roman"/>
        </w:rPr>
        <w:t>бсуждение</w:t>
      </w:r>
      <w:proofErr w:type="spellEnd"/>
      <w:r w:rsidRPr="00805894">
        <w:rPr>
          <w:rFonts w:ascii="Times New Roman" w:hAnsi="Times New Roman" w:cs="Times New Roman"/>
        </w:rPr>
        <w:t xml:space="preserve">  эмоций,  изображенных  на  картинках,  помогает  детям  учиться  распознавать  эмоции  по  мимике  и  жестам.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  <w:b/>
        </w:rPr>
        <w:t>Занятия на тему «Как я себя чувствую?»:</w:t>
      </w:r>
      <w:r>
        <w:rPr>
          <w:rFonts w:ascii="Times New Roman" w:hAnsi="Times New Roman" w:cs="Times New Roman"/>
          <w:b/>
        </w:rPr>
        <w:t xml:space="preserve"> </w:t>
      </w:r>
      <w:r w:rsidRPr="00805894">
        <w:rPr>
          <w:rFonts w:ascii="Times New Roman" w:hAnsi="Times New Roman" w:cs="Times New Roman"/>
        </w:rPr>
        <w:t>дети  делятся  своими  ощущениями,  обсуждают  ситуации,  вызвавшие  те  или  иные  эмоции.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 xml:space="preserve">3.2. Развитие навыков </w:t>
      </w:r>
      <w:proofErr w:type="spellStart"/>
      <w:r w:rsidRPr="00805894">
        <w:rPr>
          <w:rFonts w:ascii="Times New Roman" w:hAnsi="Times New Roman" w:cs="Times New Roman"/>
        </w:rPr>
        <w:t>эмпатии</w:t>
      </w:r>
      <w:proofErr w:type="spellEnd"/>
      <w:r w:rsidRPr="00805894">
        <w:rPr>
          <w:rFonts w:ascii="Times New Roman" w:hAnsi="Times New Roman" w:cs="Times New Roman"/>
        </w:rPr>
        <w:t>:  способность  понимать  других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805894">
        <w:rPr>
          <w:rFonts w:ascii="Times New Roman" w:hAnsi="Times New Roman" w:cs="Times New Roman"/>
        </w:rPr>
        <w:t>Эмпатия</w:t>
      </w:r>
      <w:proofErr w:type="spellEnd"/>
      <w:r w:rsidRPr="00805894">
        <w:rPr>
          <w:rFonts w:ascii="Times New Roman" w:hAnsi="Times New Roman" w:cs="Times New Roman"/>
        </w:rPr>
        <w:t xml:space="preserve"> –  способность  понимать  и  разделять  чувства  других  людей.  Развитие  </w:t>
      </w:r>
      <w:proofErr w:type="spellStart"/>
      <w:r w:rsidRPr="00805894">
        <w:rPr>
          <w:rFonts w:ascii="Times New Roman" w:hAnsi="Times New Roman" w:cs="Times New Roman"/>
        </w:rPr>
        <w:t>эмпатии</w:t>
      </w:r>
      <w:proofErr w:type="spellEnd"/>
      <w:r w:rsidRPr="00805894">
        <w:rPr>
          <w:rFonts w:ascii="Times New Roman" w:hAnsi="Times New Roman" w:cs="Times New Roman"/>
        </w:rPr>
        <w:t xml:space="preserve">  способствует  формированию  добрых  и  доверительных  отношений.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6B14">
        <w:rPr>
          <w:rFonts w:ascii="Times New Roman" w:hAnsi="Times New Roman" w:cs="Times New Roman"/>
          <w:b/>
        </w:rPr>
        <w:t>Чтение книг с моралью</w:t>
      </w:r>
      <w:r w:rsidRPr="00805894">
        <w:rPr>
          <w:rFonts w:ascii="Times New Roman" w:hAnsi="Times New Roman" w:cs="Times New Roman"/>
        </w:rPr>
        <w:t xml:space="preserve">: обсуждение  поступков  героев,  их  чувств  и  </w:t>
      </w:r>
      <w:proofErr w:type="spellStart"/>
      <w:r w:rsidRPr="00805894">
        <w:rPr>
          <w:rFonts w:ascii="Times New Roman" w:hAnsi="Times New Roman" w:cs="Times New Roman"/>
        </w:rPr>
        <w:t>последований</w:t>
      </w:r>
      <w:proofErr w:type="spellEnd"/>
      <w:r w:rsidRPr="00805894">
        <w:rPr>
          <w:rFonts w:ascii="Times New Roman" w:hAnsi="Times New Roman" w:cs="Times New Roman"/>
        </w:rPr>
        <w:t xml:space="preserve">  помогает  детям  понять  мотивы  действий  других  людей.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6B14">
        <w:rPr>
          <w:rFonts w:ascii="Times New Roman" w:hAnsi="Times New Roman" w:cs="Times New Roman"/>
          <w:b/>
        </w:rPr>
        <w:t>Ролевые игры:</w:t>
      </w:r>
      <w:r w:rsidRPr="00805894">
        <w:rPr>
          <w:rFonts w:ascii="Times New Roman" w:hAnsi="Times New Roman" w:cs="Times New Roman"/>
        </w:rPr>
        <w:t xml:space="preserve"> дети  ставят  себя  на  место  другого  человека,  обсуждают  его  чувства,  ищут  способы  помощи  и  поддержки.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4. Поддержка инициативы детей:  самостоятельность и ответственность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Предоставление  детям  возможности  для  самостоятельной  инициативы  –  важный  аспект  формирования  их  личности  и  способности  строить  гармоничные  отношения.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lastRenderedPageBreak/>
        <w:t>4.1. Создание условий для общения:  проявление инициативы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</w:t>
      </w:r>
      <w:r w:rsidRPr="00805894">
        <w:rPr>
          <w:rFonts w:ascii="Times New Roman" w:hAnsi="Times New Roman" w:cs="Times New Roman"/>
        </w:rPr>
        <w:t xml:space="preserve"> должен  создавать  ситуации,  побуждающие  детей  к  самостоятельному  общению  и  взаимодействию.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B2A">
        <w:rPr>
          <w:rFonts w:ascii="Times New Roman" w:hAnsi="Times New Roman" w:cs="Times New Roman"/>
          <w:b/>
        </w:rPr>
        <w:t>Предложение  детьми  своих  идей:</w:t>
      </w:r>
      <w:r w:rsidRPr="00805894">
        <w:rPr>
          <w:rFonts w:ascii="Times New Roman" w:hAnsi="Times New Roman" w:cs="Times New Roman"/>
        </w:rPr>
        <w:t xml:space="preserve"> важно  поддерживать  инициативу  детей,  поощрять  их  предложения  по  организации  игр  и  совместных  действий.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B2A">
        <w:rPr>
          <w:rFonts w:ascii="Times New Roman" w:hAnsi="Times New Roman" w:cs="Times New Roman"/>
          <w:b/>
        </w:rPr>
        <w:t>Поддержка  самостоятельности:</w:t>
      </w:r>
      <w:r>
        <w:rPr>
          <w:rFonts w:ascii="Times New Roman" w:hAnsi="Times New Roman" w:cs="Times New Roman"/>
          <w:b/>
        </w:rPr>
        <w:t xml:space="preserve"> </w:t>
      </w:r>
      <w:r w:rsidRPr="00805894">
        <w:rPr>
          <w:rFonts w:ascii="Times New Roman" w:hAnsi="Times New Roman" w:cs="Times New Roman"/>
        </w:rPr>
        <w:t>дать  детям  возможность  самостоятельно  выбирать  игру,  партнера  по  игре,  решать  возникающие  проблемы.</w:t>
      </w:r>
    </w:p>
    <w:p w:rsidR="0044302F" w:rsidRPr="00805894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F20B2A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20B2A">
        <w:rPr>
          <w:rFonts w:ascii="Times New Roman" w:hAnsi="Times New Roman" w:cs="Times New Roman"/>
        </w:rPr>
        <w:t>Заключение:</w:t>
      </w:r>
    </w:p>
    <w:p w:rsidR="0044302F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894">
        <w:rPr>
          <w:rFonts w:ascii="Times New Roman" w:hAnsi="Times New Roman" w:cs="Times New Roman"/>
        </w:rPr>
        <w:t>Формирование дружеских взаимоотношений –  сложный,  многогранный  процесс,  требующий  системного  подхода  и  интеграции  различных  педагогических  приемов.  Только  сочетание  комфортной  среды,  интересной  игровой  деятельности,  развития  эмоционального  интеллекта  и  поддержки  инициативы  детей  позволит  добиться  положительных  результатов  и  выстроить  гармоничные  дружеские  связи  в  дошкольном  коллективе.  Важно  помнить,  что  каждый  ребенок  индивидуален,  и  подход  к  нему  должен  быть  индивидуализированным,  учитывающим  его  возрастные  и  личностные  особенности.</w:t>
      </w:r>
    </w:p>
    <w:p w:rsidR="0044302F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302F" w:rsidRPr="00450BAB" w:rsidRDefault="0044302F" w:rsidP="004430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1A53" w:rsidRDefault="003D1A53"/>
    <w:sectPr w:rsidR="003D1A53" w:rsidSect="00C9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02F"/>
    <w:rsid w:val="003D1A53"/>
    <w:rsid w:val="0044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6295</Characters>
  <Application>Microsoft Office Word</Application>
  <DocSecurity>0</DocSecurity>
  <Lines>52</Lines>
  <Paragraphs>14</Paragraphs>
  <ScaleCrop>false</ScaleCrop>
  <Company>Grizli777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2025-09-05T09:10:00Z</dcterms:created>
  <dcterms:modified xsi:type="dcterms:W3CDTF">2025-09-05T09:10:00Z</dcterms:modified>
</cp:coreProperties>
</file>