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2C" w:rsidRDefault="00E7202C" w:rsidP="00E72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2C">
        <w:rPr>
          <w:rFonts w:ascii="Times New Roman" w:hAnsi="Times New Roman" w:cs="Times New Roman"/>
          <w:b/>
          <w:sz w:val="24"/>
          <w:szCs w:val="24"/>
        </w:rPr>
        <w:t>Воспитание уважения: как избежать детского вандализма</w:t>
      </w:r>
    </w:p>
    <w:p w:rsidR="00E7202C" w:rsidRPr="00E7202C" w:rsidRDefault="00E7202C" w:rsidP="00E72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2C" w:rsidRPr="00E7202C" w:rsidRDefault="00E7202C" w:rsidP="00E7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2C">
        <w:rPr>
          <w:rFonts w:ascii="Times New Roman" w:hAnsi="Times New Roman" w:cs="Times New Roman"/>
          <w:sz w:val="24"/>
          <w:szCs w:val="24"/>
        </w:rPr>
        <w:t>Вандализм – это не просто шалость, это серьёзное правонарушение, заключающееся в преднамеренном разрушении или порче чужого имущества, принадлежащего как частным лицам, так и обществу в целом.  К сожалению, многие дети и подростки, поддавшись импульсу или под влиянием сверстников, совершают акты вандализма, не всегда осознавая всю тяжесть последствий своих действий.  Именно поэтому роль родителей в профилактике детского вандализма является неоценимой, и своевременное вмешательство может предотвратить серьёзные проблемы в будущем.</w:t>
      </w:r>
    </w:p>
    <w:p w:rsidR="00E7202C" w:rsidRPr="00E7202C" w:rsidRDefault="00E7202C" w:rsidP="00E7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2C">
        <w:rPr>
          <w:rFonts w:ascii="Times New Roman" w:hAnsi="Times New Roman" w:cs="Times New Roman"/>
          <w:sz w:val="24"/>
          <w:szCs w:val="24"/>
        </w:rPr>
        <w:t>Эта памятка призвана помочь вам, уважаемые родители, воспитать в своих детях уважение к чужой собственности и общественным нормам.  Залог успешного предотвращения вандализма – это комплексный подход, охватывающий различные аспекты воспитания и взаимодействия с ребенком.</w:t>
      </w:r>
    </w:p>
    <w:p w:rsidR="00E7202C" w:rsidRPr="00E7202C" w:rsidRDefault="00E7202C" w:rsidP="00E7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2C">
        <w:rPr>
          <w:rFonts w:ascii="Times New Roman" w:hAnsi="Times New Roman" w:cs="Times New Roman"/>
          <w:sz w:val="24"/>
          <w:szCs w:val="24"/>
        </w:rPr>
        <w:t>1. Личный</w:t>
      </w:r>
      <w:r>
        <w:rPr>
          <w:rFonts w:ascii="Times New Roman" w:hAnsi="Times New Roman" w:cs="Times New Roman"/>
          <w:sz w:val="24"/>
          <w:szCs w:val="24"/>
        </w:rPr>
        <w:t xml:space="preserve"> пример – основа воспитания. </w:t>
      </w:r>
      <w:r w:rsidRPr="00E7202C">
        <w:rPr>
          <w:rFonts w:ascii="Times New Roman" w:hAnsi="Times New Roman" w:cs="Times New Roman"/>
          <w:sz w:val="24"/>
          <w:szCs w:val="24"/>
        </w:rPr>
        <w:t xml:space="preserve">Дети, как известно, – большие подражатели.  Ваш собственный пример уважительного отношения к имуществу, как своему, так и общественному, является фундаментом для формирования аналогичных ценностей у ребенка. Если вы сами бросаете мусор мимо урны, </w:t>
      </w:r>
      <w:proofErr w:type="gramStart"/>
      <w:r w:rsidRPr="00E7202C">
        <w:rPr>
          <w:rFonts w:ascii="Times New Roman" w:hAnsi="Times New Roman" w:cs="Times New Roman"/>
          <w:sz w:val="24"/>
          <w:szCs w:val="24"/>
        </w:rPr>
        <w:t>ругаетесь на</w:t>
      </w:r>
      <w:proofErr w:type="gramEnd"/>
      <w:r w:rsidRPr="00E7202C">
        <w:rPr>
          <w:rFonts w:ascii="Times New Roman" w:hAnsi="Times New Roman" w:cs="Times New Roman"/>
          <w:sz w:val="24"/>
          <w:szCs w:val="24"/>
        </w:rPr>
        <w:t xml:space="preserve"> плохое качество городской мебели или проявляете неуважение к общественным пространствам, не стоит удивляться подобному поведению от вашего ребёнка. Показывайте на собственном примере, как бережно обращаться с вещами, как ценить труд других людей, вложенный в создание и поддержание комфортной городской среды.  Это включает в себя не только аккуратное обращение с предметами, но и бережное отношение к природе,  к общественному транспорту и любым объектам инфраструктуры.  Регулярно убирайте мусор за собой,  не повреждайте деревья и цветы,  соблюдайте правила поведения в общественных местах – всё это станет наглядным уроком для вашего ребёнка.</w:t>
      </w:r>
    </w:p>
    <w:p w:rsidR="00E7202C" w:rsidRPr="00E7202C" w:rsidRDefault="00E7202C" w:rsidP="00E7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2C">
        <w:rPr>
          <w:rFonts w:ascii="Times New Roman" w:hAnsi="Times New Roman" w:cs="Times New Roman"/>
          <w:sz w:val="24"/>
          <w:szCs w:val="24"/>
        </w:rPr>
        <w:t>2. Объяснение ва</w:t>
      </w:r>
      <w:r>
        <w:rPr>
          <w:rFonts w:ascii="Times New Roman" w:hAnsi="Times New Roman" w:cs="Times New Roman"/>
          <w:sz w:val="24"/>
          <w:szCs w:val="24"/>
        </w:rPr>
        <w:t xml:space="preserve">жности общественного порядка. </w:t>
      </w:r>
      <w:r w:rsidRPr="00E7202C">
        <w:rPr>
          <w:rFonts w:ascii="Times New Roman" w:hAnsi="Times New Roman" w:cs="Times New Roman"/>
          <w:sz w:val="24"/>
          <w:szCs w:val="24"/>
        </w:rPr>
        <w:t>Дети часто не осознают всей глубины проблемы.  Необходимо объяснить им последствия вандализма простым и доступным языком,  раскрывая не только юридическую сторону вопроса (штрафы, ответственность), но и морально-этическую.  Расскажите, сколько усилий и сре</w:t>
      </w:r>
      <w:proofErr w:type="gramStart"/>
      <w:r w:rsidRPr="00E7202C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E7202C">
        <w:rPr>
          <w:rFonts w:ascii="Times New Roman" w:hAnsi="Times New Roman" w:cs="Times New Roman"/>
          <w:sz w:val="24"/>
          <w:szCs w:val="24"/>
        </w:rPr>
        <w:t>атится на ремонт испорченных скамеек в парке, на уборку мусора после очередного акта вандализма, на восстановление поврежденных ограждений.  Подчеркните, что каждый акт вандализма – это не только порча имущества, но и ухудшение общего качества жизни для всех жителей города,  лишение всех возможности наслаждаться чистыми и красивыми общественными пространствами.</w:t>
      </w:r>
    </w:p>
    <w:p w:rsidR="00E7202C" w:rsidRPr="00E7202C" w:rsidRDefault="00E7202C" w:rsidP="00E7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2C">
        <w:rPr>
          <w:rFonts w:ascii="Times New Roman" w:hAnsi="Times New Roman" w:cs="Times New Roman"/>
          <w:sz w:val="24"/>
          <w:szCs w:val="24"/>
        </w:rPr>
        <w:t>3. Понимание ценности труда. Важно научить ребёнка ценить труд других людей.  Расскажите ему, сколько времени и сил потрачено на создание домов, дорог, парков,  на пошив одежды,  на изготовление мебели,  на выращивание продуктов питания.  Объясните, что за каждой вещью стоит труд многих людей, и разрушение этой вещи – это не только материальный ущерб, но и неуважение к работе тех, кто её создал.  Посещение различных производств,  участие в благотворительных акциях,  помощь в домашних делах – всё это поможет ребенку лучше понять значение труда и ответственности.</w:t>
      </w:r>
    </w:p>
    <w:p w:rsidR="00E7202C" w:rsidRPr="00E7202C" w:rsidRDefault="00E7202C" w:rsidP="00E7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Внимание к окружению. </w:t>
      </w:r>
      <w:r w:rsidRPr="00E7202C">
        <w:rPr>
          <w:rFonts w:ascii="Times New Roman" w:hAnsi="Times New Roman" w:cs="Times New Roman"/>
          <w:sz w:val="24"/>
          <w:szCs w:val="24"/>
        </w:rPr>
        <w:t>Круг общения ребенка играет значительную роль в его формировании.  Обращайте внимание на компанию, в которой он проводит время. Если вы замечаете, что среди его друзей есть ребята, склонные к деструктивному поведению,  не стоит игнорировать этот факт.  Постарайтесь поговорить с ребенком,  мягко и ненавязчиво обсудив  потенциальные риски и предлагая альтернативные варианты досуга,  интересные и полезные занятия, которые помогут ему раскрыть свой потенциал и найти достойное применение своей энергии.</w:t>
      </w:r>
    </w:p>
    <w:p w:rsidR="00E7202C" w:rsidRPr="00E7202C" w:rsidRDefault="00E7202C" w:rsidP="00E7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2C">
        <w:rPr>
          <w:rFonts w:ascii="Times New Roman" w:hAnsi="Times New Roman" w:cs="Times New Roman"/>
          <w:sz w:val="24"/>
          <w:szCs w:val="24"/>
        </w:rPr>
        <w:t>5. Справедливое нака</w:t>
      </w:r>
      <w:r>
        <w:rPr>
          <w:rFonts w:ascii="Times New Roman" w:hAnsi="Times New Roman" w:cs="Times New Roman"/>
          <w:sz w:val="24"/>
          <w:szCs w:val="24"/>
        </w:rPr>
        <w:t xml:space="preserve">зание –  путь к исправлению. </w:t>
      </w:r>
      <w:r w:rsidRPr="00E7202C">
        <w:rPr>
          <w:rFonts w:ascii="Times New Roman" w:hAnsi="Times New Roman" w:cs="Times New Roman"/>
          <w:sz w:val="24"/>
          <w:szCs w:val="24"/>
        </w:rPr>
        <w:t xml:space="preserve">Если всё же ваш ребенок совершил акт вандализма,  наказание должно быть адекватным и  конструктивным.  Избегайте физического насилия и эмоционального давления.  Лучше объяснить ребенку, почему его поступок неправильный,  что он причинил ущерб другим людям и обществу.  </w:t>
      </w:r>
      <w:r w:rsidRPr="00E7202C">
        <w:rPr>
          <w:rFonts w:ascii="Times New Roman" w:hAnsi="Times New Roman" w:cs="Times New Roman"/>
          <w:sz w:val="24"/>
          <w:szCs w:val="24"/>
        </w:rPr>
        <w:lastRenderedPageBreak/>
        <w:t>Попробуйте вместе подумать, как можно исправить ситуацию:  помочь восстановить поврежденную вещь,  принести извинения пострадавшим,  убрать за собой мусор,  пожертвовать средства на благотворительность,   участвовать в  общественно полезных работах.</w:t>
      </w:r>
    </w:p>
    <w:p w:rsidR="00350270" w:rsidRPr="00E7202C" w:rsidRDefault="00E7202C" w:rsidP="00E7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02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Постоянная работа над собой. </w:t>
      </w:r>
      <w:r w:rsidRPr="00E7202C">
        <w:rPr>
          <w:rFonts w:ascii="Times New Roman" w:hAnsi="Times New Roman" w:cs="Times New Roman"/>
          <w:sz w:val="24"/>
          <w:szCs w:val="24"/>
        </w:rPr>
        <w:t xml:space="preserve"> Воспитание – это длительный и сложный процесс.  Не стоит рассчитывать на быстрый результат.  Регулярно напоминайте ребенку о правилах поведения,  обсуждайте с ним различные ситуации,  поддерживайте его стремление к добру и справедливости.  Помните, что ваша задача – не просто наказать, а  научить  ребёнка ответственности,  уважению к окружающим и  пониманию  важности  соблюдения общественных норм.  В этом кроется залог успешного предотвращения вандализма и  воспитания достойного гражданина.</w:t>
      </w:r>
    </w:p>
    <w:sectPr w:rsidR="00350270" w:rsidRPr="00E7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02C"/>
    <w:rsid w:val="00350270"/>
    <w:rsid w:val="00E7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3977</Characters>
  <Application>Microsoft Office Word</Application>
  <DocSecurity>0</DocSecurity>
  <Lines>33</Lines>
  <Paragraphs>9</Paragraphs>
  <ScaleCrop>false</ScaleCrop>
  <Company>Grizli777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2025-06-14T13:01:00Z</dcterms:created>
  <dcterms:modified xsi:type="dcterms:W3CDTF">2025-06-14T13:10:00Z</dcterms:modified>
</cp:coreProperties>
</file>