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01" w:rsidRPr="000E1801" w:rsidRDefault="000E1801" w:rsidP="000E1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1801" w:rsidRPr="000E1801" w:rsidRDefault="000E1801" w:rsidP="000E18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01">
        <w:rPr>
          <w:rFonts w:ascii="Times New Roman" w:hAnsi="Times New Roman" w:cs="Times New Roman"/>
          <w:b/>
          <w:sz w:val="24"/>
          <w:szCs w:val="24"/>
        </w:rPr>
        <w:t>Памятка по повышению самооценки для подростков</w:t>
      </w:r>
    </w:p>
    <w:p w:rsidR="000E1801" w:rsidRPr="000E1801" w:rsidRDefault="000E1801" w:rsidP="000E1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E1801">
        <w:rPr>
          <w:rFonts w:ascii="Times New Roman" w:hAnsi="Times New Roman" w:cs="Times New Roman"/>
          <w:b/>
          <w:i/>
          <w:sz w:val="24"/>
          <w:szCs w:val="24"/>
        </w:rPr>
        <w:t>1. Принятие себя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Признайте свои сильные и слабые стороны. Каждый человек уникален, и важно понимать, что у вас есть свои достоинства.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Не сравнивайте себя с другими. Сравнения могут быть разрушительными. Сосредоточьтесь на своем собственном пути и достижениях.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E1801">
        <w:rPr>
          <w:rFonts w:ascii="Times New Roman" w:hAnsi="Times New Roman" w:cs="Times New Roman"/>
          <w:b/>
          <w:i/>
          <w:sz w:val="24"/>
          <w:szCs w:val="24"/>
        </w:rPr>
        <w:t>2. Постановка целей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Ставьте реалистичные и достижимые цели. Начинайте с маленьких шагов, чтобы не перегружать себя.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Отмечайте свои достижения. Записывайте успехи, даже самые маленькие, и радуйтесь им.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E1801">
        <w:rPr>
          <w:rFonts w:ascii="Times New Roman" w:hAnsi="Times New Roman" w:cs="Times New Roman"/>
          <w:b/>
          <w:i/>
          <w:sz w:val="24"/>
          <w:szCs w:val="24"/>
        </w:rPr>
        <w:t>3. Позитивное мышление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Практикуйте </w:t>
      </w:r>
      <w:proofErr w:type="spellStart"/>
      <w:r w:rsidRPr="000E1801">
        <w:rPr>
          <w:rFonts w:ascii="Times New Roman" w:hAnsi="Times New Roman" w:cs="Times New Roman"/>
          <w:sz w:val="24"/>
          <w:szCs w:val="24"/>
        </w:rPr>
        <w:t>аффирмации</w:t>
      </w:r>
      <w:proofErr w:type="spellEnd"/>
      <w:r w:rsidRPr="000E1801">
        <w:rPr>
          <w:rFonts w:ascii="Times New Roman" w:hAnsi="Times New Roman" w:cs="Times New Roman"/>
          <w:sz w:val="24"/>
          <w:szCs w:val="24"/>
        </w:rPr>
        <w:t>. Повторяйте положительные утверждения о себе, такие как "Я способен", "Я заслуживаю счастья".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Измените негативные мысли </w:t>
      </w:r>
      <w:proofErr w:type="gramStart"/>
      <w:r w:rsidRPr="000E18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1801">
        <w:rPr>
          <w:rFonts w:ascii="Times New Roman" w:hAnsi="Times New Roman" w:cs="Times New Roman"/>
          <w:sz w:val="24"/>
          <w:szCs w:val="24"/>
        </w:rPr>
        <w:t xml:space="preserve"> позитивные. </w:t>
      </w:r>
      <w:proofErr w:type="gramStart"/>
      <w:r w:rsidRPr="000E1801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E1801">
        <w:rPr>
          <w:rFonts w:ascii="Times New Roman" w:hAnsi="Times New Roman" w:cs="Times New Roman"/>
          <w:sz w:val="24"/>
          <w:szCs w:val="24"/>
        </w:rPr>
        <w:t xml:space="preserve"> "Я не справлюсь" подумайте "Я сделаю все возможное".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E1801">
        <w:rPr>
          <w:rFonts w:ascii="Times New Roman" w:hAnsi="Times New Roman" w:cs="Times New Roman"/>
          <w:b/>
          <w:i/>
          <w:sz w:val="24"/>
          <w:szCs w:val="24"/>
        </w:rPr>
        <w:t>4. Поддержка окружения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Окружайте себя позитивными людьми. Общение с поддерживающими друзьями и семьей помогает укрепить уверенность в себе.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Ищите помощь у взрослых. Не стесняйтесь обращаться к учителям или психологам за советом и поддержкой.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E1801">
        <w:rPr>
          <w:rFonts w:ascii="Times New Roman" w:hAnsi="Times New Roman" w:cs="Times New Roman"/>
          <w:b/>
          <w:i/>
          <w:sz w:val="24"/>
          <w:szCs w:val="24"/>
        </w:rPr>
        <w:t>5. Развитие навыков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Занимайтесь хобби и увлечениями. Это поможет вам развивать свои таланты и находить радость в том, что вы делаете.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Учитесь новому. Осваивайте новые навыки, это повысит вашу уверенность.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E1801">
        <w:rPr>
          <w:rFonts w:ascii="Times New Roman" w:hAnsi="Times New Roman" w:cs="Times New Roman"/>
          <w:b/>
          <w:i/>
          <w:sz w:val="24"/>
          <w:szCs w:val="24"/>
        </w:rPr>
        <w:t>6. Забота о себе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Следите за своим физическим состоянием. Регулярные физические нагрузки и здоровое питание влияют на общее самочувствие.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lastRenderedPageBreak/>
        <w:t xml:space="preserve">   • Уделяйте время отдыху и расслаблению. Найдите способы справляться со стрессом, такие как медитация или занятия спортом.</w:t>
      </w:r>
    </w:p>
    <w:p w:rsidR="000E1801" w:rsidRDefault="000E1801" w:rsidP="004C7F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E1801">
        <w:rPr>
          <w:rFonts w:ascii="Times New Roman" w:hAnsi="Times New Roman" w:cs="Times New Roman"/>
          <w:b/>
          <w:i/>
          <w:sz w:val="24"/>
          <w:szCs w:val="24"/>
        </w:rPr>
        <w:t>7. Обратная связь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Запрашивайте конструктивную критику. Учитесь принимать отзывы и использовать их для роста.</w:t>
      </w:r>
    </w:p>
    <w:p w:rsidR="000E1801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 xml:space="preserve">   • Не бойтесь делиться своими чувствами. Открытое общение о своих переживаниях помогает лучше понять себя.</w:t>
      </w:r>
    </w:p>
    <w:p w:rsidR="000E1801" w:rsidRPr="000E1801" w:rsidRDefault="000E1801" w:rsidP="004C7F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2B1E" w:rsidRPr="000E1801" w:rsidRDefault="000E1801" w:rsidP="004C7F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801">
        <w:rPr>
          <w:rFonts w:ascii="Times New Roman" w:hAnsi="Times New Roman" w:cs="Times New Roman"/>
          <w:sz w:val="24"/>
          <w:szCs w:val="24"/>
        </w:rPr>
        <w:t>Помните, что процесс повышения самооценки требует времени и усилий. Будьте терпеливы к себе и не забывайте отмечать каждый шаг на этом пути!</w:t>
      </w:r>
    </w:p>
    <w:sectPr w:rsidR="000A2B1E" w:rsidRPr="000E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1801"/>
    <w:rsid w:val="000A2B1E"/>
    <w:rsid w:val="000E1801"/>
    <w:rsid w:val="004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1605</Characters>
  <Application>Microsoft Office Word</Application>
  <DocSecurity>0</DocSecurity>
  <Lines>13</Lines>
  <Paragraphs>3</Paragraphs>
  <ScaleCrop>false</ScaleCrop>
  <Company>Grizli777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2025-03-08T12:19:00Z</dcterms:created>
  <dcterms:modified xsi:type="dcterms:W3CDTF">2025-03-08T12:23:00Z</dcterms:modified>
</cp:coreProperties>
</file>