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A5" w:rsidRDefault="00AA51A5"/>
    <w:p w:rsidR="00AA51A5" w:rsidRP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A5">
        <w:rPr>
          <w:rFonts w:ascii="Times New Roman" w:hAnsi="Times New Roman" w:cs="Times New Roman"/>
          <w:b/>
          <w:sz w:val="24"/>
          <w:szCs w:val="24"/>
        </w:rPr>
        <w:t>«Ребенок взял чужую вещь – что делать?»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sz w:val="24"/>
          <w:szCs w:val="24"/>
        </w:rPr>
        <w:t>Ситуация, когда ребенок приносит домой вещь, взятую без разрешения, вызывает у родителей бурю эмоций.  Мысли о том, что «мой ребенок украл»,  и самообвинения типа «мы плохие родители» вполне естественны, но крайне неконструктивны.  Важно помнить, что подобные ситуации – распространенное явление, и  правильная реакция родителей – ключ к разрешению проблемы и укреплению семейных отношений.  Давайте разберем, как действовать и чего категорически следует избегать.</w:t>
      </w:r>
    </w:p>
    <w:p w:rsidR="00AA51A5" w:rsidRP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A5">
        <w:rPr>
          <w:rFonts w:ascii="Times New Roman" w:hAnsi="Times New Roman" w:cs="Times New Roman"/>
          <w:b/>
          <w:sz w:val="24"/>
          <w:szCs w:val="24"/>
        </w:rPr>
        <w:t>Чего НЕ следует делать: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Не навешивайте ярлыки:</w:t>
      </w:r>
      <w:r w:rsidRPr="00AA51A5">
        <w:rPr>
          <w:rFonts w:ascii="Times New Roman" w:hAnsi="Times New Roman" w:cs="Times New Roman"/>
          <w:sz w:val="24"/>
          <w:szCs w:val="24"/>
        </w:rPr>
        <w:t xml:space="preserve"> Называть ребенка «воришкой», «вором» или говорить о том, что вы не любите воров и подобных «плохих детей», которые «позорят семью» –  это катастрофически неправильный подход. </w:t>
      </w:r>
      <w:proofErr w:type="gramStart"/>
      <w:r w:rsidRPr="00AA51A5">
        <w:rPr>
          <w:rFonts w:ascii="Times New Roman" w:hAnsi="Times New Roman" w:cs="Times New Roman"/>
          <w:sz w:val="24"/>
          <w:szCs w:val="24"/>
        </w:rPr>
        <w:t xml:space="preserve">Такие фразы глубоко ранят ребенка, формируя у него негативный </w:t>
      </w:r>
      <w:proofErr w:type="spellStart"/>
      <w:r w:rsidRPr="00AA51A5">
        <w:rPr>
          <w:rFonts w:ascii="Times New Roman" w:hAnsi="Times New Roman" w:cs="Times New Roman"/>
          <w:sz w:val="24"/>
          <w:szCs w:val="24"/>
        </w:rPr>
        <w:t>самообраз</w:t>
      </w:r>
      <w:proofErr w:type="spellEnd"/>
      <w:r w:rsidRPr="00AA51A5">
        <w:rPr>
          <w:rFonts w:ascii="Times New Roman" w:hAnsi="Times New Roman" w:cs="Times New Roman"/>
          <w:sz w:val="24"/>
          <w:szCs w:val="24"/>
        </w:rPr>
        <w:t xml:space="preserve"> и разрушая доверие к вам.</w:t>
      </w:r>
      <w:proofErr w:type="gramEnd"/>
      <w:r w:rsidRPr="00AA51A5">
        <w:rPr>
          <w:rFonts w:ascii="Times New Roman" w:hAnsi="Times New Roman" w:cs="Times New Roman"/>
          <w:sz w:val="24"/>
          <w:szCs w:val="24"/>
        </w:rPr>
        <w:t xml:space="preserve">  Вместо того</w:t>
      </w:r>
      <w:proofErr w:type="gramStart"/>
      <w:r w:rsidRPr="00AA51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51A5">
        <w:rPr>
          <w:rFonts w:ascii="Times New Roman" w:hAnsi="Times New Roman" w:cs="Times New Roman"/>
          <w:sz w:val="24"/>
          <w:szCs w:val="24"/>
        </w:rPr>
        <w:t xml:space="preserve"> чтобы помочь ребенку понять свою ошибку, вы загоняете его в угол, вызывая чувство вины и стыда, которые могут привести к серьезным психологическим проблемам в будущем.  Помните, что вы воспитываете личность, а не пытаетесь  «сломать» её.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Не манипулируйте любовью</w:t>
      </w:r>
      <w:r w:rsidRPr="00AA51A5">
        <w:rPr>
          <w:rFonts w:ascii="Times New Roman" w:hAnsi="Times New Roman" w:cs="Times New Roman"/>
          <w:sz w:val="24"/>
          <w:szCs w:val="24"/>
        </w:rPr>
        <w:t>: Фраза «Я тебя не люблю» абсолютно недопустима.  Даже сказанная в порыве гнева, она наносит неисправимую психологическую травму. Ребенок воспринимает ваши слова буквально, и  чувство отвержения может стать для него сильнейшим ударом.  Это подрывает его чувство безопасности и уверенности в себе, что негативно скажется на его развитии и поведении.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Не угрожайте: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A5">
        <w:rPr>
          <w:rFonts w:ascii="Times New Roman" w:hAnsi="Times New Roman" w:cs="Times New Roman"/>
          <w:sz w:val="24"/>
          <w:szCs w:val="24"/>
        </w:rPr>
        <w:t>Угрозы, особенно физического насилия,  совершенно неприемлемы.  В XXI веке такие методы воспитания являются не только аморальными, но и противозаконными.  Физическое наказание не только неэффективно, но и  способствует развитию агрессии у ребенка,  формирует у него чувство страха и недоверия к родителям.  Это путь к разрушению взаимоотношений, а не к их укреплению.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Не игнорируйте проблему:</w:t>
      </w:r>
      <w:r w:rsidRPr="00AA51A5">
        <w:rPr>
          <w:rFonts w:ascii="Times New Roman" w:hAnsi="Times New Roman" w:cs="Times New Roman"/>
          <w:sz w:val="24"/>
          <w:szCs w:val="24"/>
        </w:rPr>
        <w:t xml:space="preserve">  Спрятать голову в песок и сделать вид, что ничего не произошло –  также не выход.  Это заставит ребенка почувствовать себя непонятым и  не защищенным, и в будущем подобные ситуации будут повторяться.  Без  разбора ситуации ребенок не поймет, что он сделал неправильно и как этого избежать.</w:t>
      </w:r>
    </w:p>
    <w:p w:rsid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5" w:rsidRPr="00AA51A5" w:rsidRDefault="00AA51A5" w:rsidP="00AA5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A5">
        <w:rPr>
          <w:rFonts w:ascii="Times New Roman" w:hAnsi="Times New Roman" w:cs="Times New Roman"/>
          <w:b/>
          <w:sz w:val="24"/>
          <w:szCs w:val="24"/>
        </w:rPr>
        <w:lastRenderedPageBreak/>
        <w:t>Что ДЕЛАТЬ: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Успокойтесь</w:t>
      </w:r>
      <w:r w:rsidRPr="00AA51A5">
        <w:rPr>
          <w:rFonts w:ascii="Times New Roman" w:hAnsi="Times New Roman" w:cs="Times New Roman"/>
          <w:sz w:val="24"/>
          <w:szCs w:val="24"/>
        </w:rPr>
        <w:t>: Прежде всего, важно  успокоиться и оценить ситуацию объективно.  Это поможет вам действовать рационально и избежать  негативных эмоций, которые могут навредить ребенку.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Выслушайте ребенка:</w:t>
      </w:r>
      <w:r w:rsidRPr="00AA51A5">
        <w:rPr>
          <w:rFonts w:ascii="Times New Roman" w:hAnsi="Times New Roman" w:cs="Times New Roman"/>
          <w:sz w:val="24"/>
          <w:szCs w:val="24"/>
        </w:rPr>
        <w:t xml:space="preserve"> Создайте безопасную и доверительную обстановку.  Важно дать ребенку возможность рассказать, что произошло, почему он взял чужую вещь, и что он чувствовал. Не перебивайте, не осуждайте,  даже если его объяснения кажутся вам неубедительными.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Поймите мотивы</w:t>
      </w:r>
      <w:r w:rsidRPr="00AA51A5">
        <w:rPr>
          <w:rFonts w:ascii="Times New Roman" w:hAnsi="Times New Roman" w:cs="Times New Roman"/>
          <w:sz w:val="24"/>
          <w:szCs w:val="24"/>
        </w:rPr>
        <w:t>:  Постарайтесь понять, какие мотивы побудили ребенка к такому поступку. Это может быть  жадность, желание понравиться сверстникам,  неумение  сказать «нет»,  нехватка чего-то в жизни (внимания, любви, игрушки),  непонимание  понятия собственности,  или  даже попытка привлечь к себе внимание.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Анализируйте ситуацию:</w:t>
      </w:r>
      <w:r w:rsidRPr="00AA51A5">
        <w:rPr>
          <w:rFonts w:ascii="Times New Roman" w:hAnsi="Times New Roman" w:cs="Times New Roman"/>
          <w:sz w:val="24"/>
          <w:szCs w:val="24"/>
        </w:rPr>
        <w:t xml:space="preserve"> Подумайте,  были ли ситуации,  в которых ребёнок проявлял схожее поведение ранее? Как  вы  реагировали  в  прошлом? Были ли  пропущены  важные  моменты  в  воспитании?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Объясните последствия:</w:t>
      </w:r>
      <w:r w:rsidRPr="00AA51A5">
        <w:rPr>
          <w:rFonts w:ascii="Times New Roman" w:hAnsi="Times New Roman" w:cs="Times New Roman"/>
          <w:sz w:val="24"/>
          <w:szCs w:val="24"/>
        </w:rPr>
        <w:t xml:space="preserve"> Объясните ребенку,  что  брать чужие вещи без разрешения  –  это неправильно,  и  это  имеет  негативные  последствия.  Помогите  ему  понять,  как  его  поступок  повлиял  на  другого  человека.  Важно  сделать  акцент  не  на  наказании,  а  на  понимании  последствий.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Найдите решение:</w:t>
      </w:r>
      <w:r w:rsidRPr="00AA51A5">
        <w:rPr>
          <w:rFonts w:ascii="Times New Roman" w:hAnsi="Times New Roman" w:cs="Times New Roman"/>
          <w:sz w:val="24"/>
          <w:szCs w:val="24"/>
        </w:rPr>
        <w:t xml:space="preserve">  Вместе с ребенком придумайте способ исправить ситуацию. Это может быть возвращение вещи, извинение перед владельцем,  помощь по дому  в качестве компенсации.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Проведите профилактическую беседу: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A5">
        <w:rPr>
          <w:rFonts w:ascii="Times New Roman" w:hAnsi="Times New Roman" w:cs="Times New Roman"/>
          <w:sz w:val="24"/>
          <w:szCs w:val="24"/>
        </w:rPr>
        <w:t>После того, как ситуация разрешена, проведите с ребенком профилактическую беседу о  том,  как  правильно  обращаться  с  чужим  имуществом,  о  ценности  личного  пространства и  вещей других людей.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Обратитесь за помощью:</w:t>
      </w:r>
      <w:r w:rsidRPr="00AA51A5">
        <w:rPr>
          <w:rFonts w:ascii="Times New Roman" w:hAnsi="Times New Roman" w:cs="Times New Roman"/>
          <w:sz w:val="24"/>
          <w:szCs w:val="24"/>
        </w:rPr>
        <w:t xml:space="preserve"> Если вы не можете справиться с ситуацией самостоятельно,  обратитесь за помощью к специалисту –  детскому психологу или педагогу.  Они помогут вам  понять  причины  поведения  ребенка  и  разработать  эффективные  стратегии  воспитания.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i/>
          <w:sz w:val="24"/>
          <w:szCs w:val="24"/>
        </w:rPr>
        <w:t>Помните о доверии:</w:t>
      </w:r>
      <w:r w:rsidRPr="00AA51A5">
        <w:rPr>
          <w:rFonts w:ascii="Times New Roman" w:hAnsi="Times New Roman" w:cs="Times New Roman"/>
          <w:sz w:val="24"/>
          <w:szCs w:val="24"/>
        </w:rPr>
        <w:t xml:space="preserve">  Важно создать в семье атмосферу  доверия и  взаимопонимания.  Ребенок должен знать,  что  он  всегда  может  обратиться  к  вам  за  помощью,  даже  если  он  сделал  что-то  неправильное.  Это  поможет  ему  избегать  подобных  ситуаций  в  будущем  и  развивать  ответственность.</w:t>
      </w:r>
    </w:p>
    <w:p w:rsidR="00AA51A5" w:rsidRPr="00AA51A5" w:rsidRDefault="00AA51A5" w:rsidP="00AA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A5">
        <w:rPr>
          <w:rFonts w:ascii="Times New Roman" w:hAnsi="Times New Roman" w:cs="Times New Roman"/>
          <w:sz w:val="24"/>
          <w:szCs w:val="24"/>
        </w:rPr>
        <w:lastRenderedPageBreak/>
        <w:t>Важно понимать, что  подобные ситуации –  это  возможность  для  роста  и  развития  как  для  ребенка,  так  и  для  родителей.  Это  шанс  укрепить  семейные  узы  и  научиться  эффективно  решать  сложные  вопросы  вместе.  Не  бойтесь  обращаться  за  помощью  и  помните,  что  вы  не  одиноки  в  этом.</w:t>
      </w:r>
    </w:p>
    <w:sectPr w:rsidR="00AA51A5" w:rsidRPr="00AA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51A5"/>
    <w:rsid w:val="00AA51A5"/>
    <w:rsid w:val="00C9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A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A51A5"/>
  </w:style>
  <w:style w:type="character" w:styleId="a3">
    <w:name w:val="Hyperlink"/>
    <w:basedOn w:val="a0"/>
    <w:uiPriority w:val="99"/>
    <w:semiHidden/>
    <w:unhideWhenUsed/>
    <w:rsid w:val="00AA51A5"/>
    <w:rPr>
      <w:color w:val="0000FF"/>
      <w:u w:val="single"/>
    </w:rPr>
  </w:style>
  <w:style w:type="paragraph" w:customStyle="1" w:styleId="c1">
    <w:name w:val="c1"/>
    <w:basedOn w:val="a"/>
    <w:rsid w:val="00AA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A51A5"/>
  </w:style>
  <w:style w:type="character" w:customStyle="1" w:styleId="c11">
    <w:name w:val="c11"/>
    <w:basedOn w:val="a0"/>
    <w:rsid w:val="00AA51A5"/>
  </w:style>
  <w:style w:type="character" w:customStyle="1" w:styleId="c0">
    <w:name w:val="c0"/>
    <w:basedOn w:val="a0"/>
    <w:rsid w:val="00AA51A5"/>
  </w:style>
  <w:style w:type="paragraph" w:customStyle="1" w:styleId="c4">
    <w:name w:val="c4"/>
    <w:basedOn w:val="a"/>
    <w:rsid w:val="00AA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3985</Characters>
  <Application>Microsoft Office Word</Application>
  <DocSecurity>0</DocSecurity>
  <Lines>33</Lines>
  <Paragraphs>9</Paragraphs>
  <ScaleCrop>false</ScaleCrop>
  <Company>Grizli777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2025-01-14T02:01:00Z</dcterms:created>
  <dcterms:modified xsi:type="dcterms:W3CDTF">2025-01-14T02:08:00Z</dcterms:modified>
</cp:coreProperties>
</file>