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45" w:rsidRDefault="006B3545" w:rsidP="006B3545">
      <w:pPr>
        <w:widowControl w:val="0"/>
        <w:spacing w:line="240" w:lineRule="auto"/>
        <w:ind w:left="1244" w:right="-20"/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</w:rPr>
      </w:pPr>
      <w:bookmarkStart w:id="0" w:name="_page_11_0"/>
    </w:p>
    <w:p w:rsidR="006B3545" w:rsidRDefault="006B3545">
      <w:pPr>
        <w:widowControl w:val="0"/>
        <w:spacing w:line="240" w:lineRule="auto"/>
        <w:ind w:left="1244" w:right="-20"/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</w:rPr>
      </w:pPr>
    </w:p>
    <w:p w:rsidR="00A01687" w:rsidRDefault="006B3545">
      <w:pPr>
        <w:widowControl w:val="0"/>
        <w:spacing w:line="240" w:lineRule="auto"/>
        <w:ind w:left="1244" w:right="-20"/>
        <w:rPr>
          <w:rFonts w:ascii="Times New Roman" w:eastAsia="Times New Roman" w:hAnsi="Times New Roman" w:cs="Times New Roman"/>
          <w:b/>
          <w:bCs/>
          <w:color w:val="3642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ТВОЙ ВЫБОР</w:t>
      </w:r>
    </w:p>
    <w:p w:rsidR="00A01687" w:rsidRDefault="00A0168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01687" w:rsidRDefault="006B3545" w:rsidP="0089696B">
      <w:pPr>
        <w:widowControl w:val="0"/>
        <w:spacing w:line="240" w:lineRule="auto"/>
        <w:ind w:left="284" w:right="-20" w:firstLine="283"/>
        <w:rPr>
          <w:rFonts w:ascii="Times New Roman" w:eastAsia="Times New Roman" w:hAnsi="Times New Roman" w:cs="Times New Roman"/>
          <w:b/>
          <w:bCs/>
          <w:color w:val="3642A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Ты сказал «ДА» и:</w:t>
      </w:r>
    </w:p>
    <w:p w:rsidR="00A01687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потерял уважение к себе, потому что позволяешь собой управлять;</w:t>
      </w:r>
    </w:p>
    <w:p w:rsidR="00A01687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потерял уважение других, поскольку они видят, что ты зависим;</w:t>
      </w:r>
    </w:p>
    <w:p w:rsidR="0089696B" w:rsidRDefault="006B3545" w:rsidP="0089696B">
      <w:pPr>
        <w:widowControl w:val="0"/>
        <w:spacing w:line="263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испортил отношения с родителями;</w:t>
      </w:r>
    </w:p>
    <w:p w:rsidR="00A01687" w:rsidRDefault="006B3545" w:rsidP="0089696B">
      <w:pPr>
        <w:widowControl w:val="0"/>
        <w:spacing w:line="263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испортил свое будущее.</w:t>
      </w:r>
    </w:p>
    <w:p w:rsidR="00A01687" w:rsidRDefault="00A01687" w:rsidP="0089696B">
      <w:pPr>
        <w:spacing w:after="46" w:line="240" w:lineRule="exact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6B3545" w:rsidP="0089696B">
      <w:pPr>
        <w:widowControl w:val="0"/>
        <w:spacing w:line="240" w:lineRule="auto"/>
        <w:ind w:left="284" w:right="-20" w:firstLine="283"/>
        <w:rPr>
          <w:rFonts w:ascii="Times New Roman" w:eastAsia="Times New Roman" w:hAnsi="Times New Roman" w:cs="Times New Roman"/>
          <w:b/>
          <w:bCs/>
          <w:color w:val="3642A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Ты сказал «НЕТ» и: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появилось самоуважение;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заставил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="00B8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имее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шь свою точку зрения, ты –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сохранил здоровье;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оградил себя от несчастья.</w:t>
      </w:r>
    </w:p>
    <w:p w:rsidR="00A01687" w:rsidRDefault="00A01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A0168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1687" w:rsidRDefault="006B3545">
      <w:pPr>
        <w:widowControl w:val="0"/>
        <w:spacing w:line="240" w:lineRule="auto"/>
        <w:ind w:left="686" w:right="-20"/>
        <w:rPr>
          <w:rFonts w:ascii="Times New Roman" w:eastAsia="Times New Roman" w:hAnsi="Times New Roman" w:cs="Times New Roman"/>
          <w:b/>
          <w:bCs/>
          <w:color w:val="3642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КАК СКАЗАТЬ «НЕТ»</w:t>
      </w:r>
    </w:p>
    <w:p w:rsidR="00A01687" w:rsidRDefault="00A0168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1687" w:rsidRDefault="006B3545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 овощем быть не хочу»</w:t>
      </w:r>
    </w:p>
    <w:p w:rsidR="00A01687" w:rsidRDefault="006B3545">
      <w:pPr>
        <w:widowControl w:val="0"/>
        <w:spacing w:before="29" w:line="264" w:lineRule="auto"/>
        <w:ind w:left="284" w:right="129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«Да вы что, это дорога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психушку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 «Не хочу стать рабом наркотика» «Я не враг своему здоровью»</w:t>
      </w:r>
    </w:p>
    <w:p w:rsidR="00A01687" w:rsidRDefault="006B3545">
      <w:pPr>
        <w:widowControl w:val="0"/>
        <w:spacing w:line="264" w:lineRule="auto"/>
        <w:ind w:right="-58" w:firstLine="283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«Нет,</w:t>
      </w:r>
      <w:r w:rsidR="00B8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планирую жить долго и счаст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ливо»</w:t>
      </w:r>
    </w:p>
    <w:p w:rsidR="00A01687" w:rsidRDefault="006B354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«Нет, за это срок можно получить»</w:t>
      </w:r>
    </w:p>
    <w:p w:rsidR="00A01687" w:rsidRDefault="00A0168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6B3545">
      <w:pPr>
        <w:widowControl w:val="0"/>
        <w:spacing w:line="263" w:lineRule="auto"/>
        <w:ind w:right="-18" w:firstLine="283"/>
        <w:jc w:val="both"/>
        <w:rPr>
          <w:rFonts w:ascii="Times New Roman" w:eastAsia="Times New Roman" w:hAnsi="Times New Roman" w:cs="Times New Roman"/>
          <w:b/>
          <w:bCs/>
          <w:color w:val="CE17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Твое решение обязательно повлияет на твое отношение к себе и отношение окружающих к тебе. Ты можешь принять его заранее, не дожидаясь предложения. И т</w:t>
      </w:r>
      <w:r w:rsidR="00B83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огда предложение совершить сом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нительный поступок не будет для тебя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неожиданным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будешь заранее готов к подобной ситуации.</w:t>
      </w:r>
    </w:p>
    <w:p w:rsidR="00A01687" w:rsidRDefault="006B354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B3545" w:rsidRDefault="006B3545">
      <w:pPr>
        <w:widowControl w:val="0"/>
        <w:spacing w:line="268" w:lineRule="auto"/>
        <w:ind w:left="528" w:right="460" w:firstLine="7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1687" w:rsidRDefault="006B3545" w:rsidP="0089696B">
      <w:pPr>
        <w:widowControl w:val="0"/>
        <w:spacing w:line="268" w:lineRule="auto"/>
        <w:ind w:left="528" w:right="460" w:firstLine="787"/>
        <w:rPr>
          <w:rFonts w:ascii="Times New Roman" w:eastAsia="Times New Roman" w:hAnsi="Times New Roman" w:cs="Times New Roman"/>
          <w:b/>
          <w:bCs/>
          <w:color w:val="CE17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БОЙСЯ ПРОСИТЬ ПОМОЩИ</w:t>
      </w:r>
    </w:p>
    <w:p w:rsidR="00A01687" w:rsidRDefault="00A01687" w:rsidP="0089696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01687" w:rsidRDefault="006B3545" w:rsidP="0089696B">
      <w:pPr>
        <w:widowControl w:val="0"/>
        <w:spacing w:line="272" w:lineRule="auto"/>
        <w:ind w:right="-64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тебе тяжело, у тебя возникли проблемы, появились вопросы, здесь тебя всегда выслушают и помогут разобраться в трудной ситуации:</w:t>
      </w:r>
    </w:p>
    <w:p w:rsidR="00A01687" w:rsidRDefault="00A01687" w:rsidP="0089696B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CE4" w:rsidRDefault="006B3545" w:rsidP="0089696B">
      <w:pPr>
        <w:widowControl w:val="0"/>
        <w:spacing w:line="289" w:lineRule="auto"/>
        <w:ind w:left="575" w:right="49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Единый общероссийский детский телефон доверия</w:t>
      </w:r>
    </w:p>
    <w:p w:rsidR="00A01687" w:rsidRDefault="006B3545" w:rsidP="0089696B">
      <w:pPr>
        <w:widowControl w:val="0"/>
        <w:spacing w:line="289" w:lineRule="auto"/>
        <w:ind w:left="575" w:right="496"/>
        <w:rPr>
          <w:rFonts w:ascii="Times New Roman" w:eastAsia="Times New Roman" w:hAnsi="Times New Roman" w:cs="Times New Roman"/>
          <w:b/>
          <w:bCs/>
          <w:color w:val="CE171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8 800 2000 122</w:t>
      </w:r>
    </w:p>
    <w:p w:rsidR="00A01687" w:rsidRDefault="006B3545" w:rsidP="0089696B">
      <w:pPr>
        <w:widowControl w:val="0"/>
        <w:spacing w:before="9"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(круглосуточно, бесплатно)</w:t>
      </w:r>
    </w:p>
    <w:p w:rsidR="00A01687" w:rsidRDefault="00A01687" w:rsidP="008969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A01687" w:rsidP="0089696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E3CE4" w:rsidRPr="00B8347C" w:rsidRDefault="007E3CE4" w:rsidP="0089696B">
      <w:pPr>
        <w:widowControl w:val="0"/>
        <w:spacing w:line="283" w:lineRule="auto"/>
        <w:ind w:left="150" w:right="7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01687" w:rsidRPr="00B8347C" w:rsidRDefault="006B3545" w:rsidP="0089696B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 w:rsidRPr="00B8347C">
        <w:br w:type="column"/>
      </w:r>
    </w:p>
    <w:p w:rsidR="006B3545" w:rsidRPr="00B8347C" w:rsidRDefault="006B3545" w:rsidP="00C07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B3545" w:rsidRPr="00B8347C" w:rsidRDefault="006B3545" w:rsidP="00C07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7477" w:rsidRDefault="00C07477" w:rsidP="00C07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7477" w:rsidRDefault="00C07477" w:rsidP="00B8347C">
      <w:pPr>
        <w:spacing w:line="240" w:lineRule="auto"/>
        <w:rPr>
          <w:rFonts w:cs="Times New Roman"/>
          <w:noProof/>
        </w:rPr>
      </w:pPr>
    </w:p>
    <w:p w:rsidR="00C07477" w:rsidRDefault="00C07477" w:rsidP="00C07477">
      <w:pPr>
        <w:spacing w:line="240" w:lineRule="auto"/>
        <w:jc w:val="center"/>
        <w:rPr>
          <w:rFonts w:cs="Times New Roman"/>
          <w:noProof/>
        </w:rPr>
      </w:pPr>
    </w:p>
    <w:p w:rsidR="00C07477" w:rsidRPr="00182D7E" w:rsidRDefault="00182D7E" w:rsidP="00C0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182D7E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Все в твоих руках </w:t>
      </w:r>
    </w:p>
    <w:p w:rsidR="00182D7E" w:rsidRPr="00182D7E" w:rsidRDefault="00182D7E" w:rsidP="00C0747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en-US"/>
        </w:rPr>
      </w:pPr>
    </w:p>
    <w:p w:rsidR="00C07477" w:rsidRPr="00C07477" w:rsidRDefault="00B8347C" w:rsidP="00C07477">
      <w:pPr>
        <w:spacing w:line="240" w:lineRule="auto"/>
        <w:jc w:val="center"/>
        <w:rPr>
          <w:rFonts w:cs="Times New Roman"/>
          <w:b/>
          <w:sz w:val="36"/>
          <w:szCs w:val="36"/>
          <w:lang w:eastAsia="en-US"/>
        </w:rPr>
      </w:pPr>
      <w:r w:rsidRPr="00AF602C">
        <w:rPr>
          <w:rFonts w:cs="Times New Roman"/>
          <w:b/>
          <w:sz w:val="36"/>
          <w:szCs w:val="3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65pt;height:360.65pt">
            <v:imagedata r:id="rId5" o:title="Без названия (1)"/>
          </v:shape>
        </w:pict>
      </w:r>
    </w:p>
    <w:p w:rsidR="006B3545" w:rsidRPr="00C07477" w:rsidRDefault="006B3545" w:rsidP="006B3545">
      <w:pPr>
        <w:spacing w:after="200" w:line="276" w:lineRule="auto"/>
        <w:rPr>
          <w:rFonts w:cs="Times New Roman"/>
          <w:sz w:val="32"/>
          <w:szCs w:val="32"/>
          <w:lang w:eastAsia="en-US"/>
        </w:rPr>
      </w:pPr>
    </w:p>
    <w:p w:rsidR="006B3545" w:rsidRDefault="006B3545" w:rsidP="00C07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3545" w:rsidRDefault="006B3545" w:rsidP="00C07477">
      <w:pPr>
        <w:spacing w:line="240" w:lineRule="auto"/>
        <w:jc w:val="center"/>
        <w:rPr>
          <w:rFonts w:cs="Times New Roman"/>
          <w:noProof/>
        </w:rPr>
      </w:pPr>
    </w:p>
    <w:p w:rsidR="006B3545" w:rsidRDefault="006B3545" w:rsidP="00C07477">
      <w:pPr>
        <w:spacing w:line="240" w:lineRule="auto"/>
        <w:jc w:val="center"/>
        <w:rPr>
          <w:rFonts w:cs="Times New Roman"/>
          <w:noProof/>
        </w:rPr>
      </w:pPr>
    </w:p>
    <w:p w:rsidR="006B3545" w:rsidRDefault="006B3545" w:rsidP="00C07477">
      <w:pPr>
        <w:spacing w:line="240" w:lineRule="auto"/>
        <w:jc w:val="center"/>
        <w:rPr>
          <w:rFonts w:cs="Times New Roman"/>
          <w:noProof/>
        </w:rPr>
      </w:pPr>
    </w:p>
    <w:p w:rsidR="00B67F1F" w:rsidRDefault="00B67F1F" w:rsidP="00C07477">
      <w:pPr>
        <w:spacing w:line="240" w:lineRule="auto"/>
        <w:jc w:val="center"/>
        <w:rPr>
          <w:rFonts w:cs="Times New Roman"/>
          <w:noProof/>
        </w:rPr>
      </w:pPr>
    </w:p>
    <w:p w:rsidR="00B67F1F" w:rsidRDefault="00B67F1F" w:rsidP="00C07477">
      <w:pPr>
        <w:spacing w:line="240" w:lineRule="auto"/>
        <w:jc w:val="center"/>
        <w:rPr>
          <w:rFonts w:cs="Times New Roman"/>
          <w:noProof/>
        </w:rPr>
      </w:pPr>
    </w:p>
    <w:p w:rsidR="00B67F1F" w:rsidRDefault="00B67F1F" w:rsidP="00C07477">
      <w:pPr>
        <w:spacing w:line="240" w:lineRule="auto"/>
        <w:jc w:val="center"/>
        <w:rPr>
          <w:rFonts w:cs="Times New Roman"/>
          <w:noProof/>
        </w:rPr>
      </w:pPr>
    </w:p>
    <w:p w:rsidR="00B67F1F" w:rsidRDefault="00B67F1F" w:rsidP="00C07477">
      <w:pPr>
        <w:spacing w:line="240" w:lineRule="auto"/>
        <w:jc w:val="center"/>
        <w:rPr>
          <w:rFonts w:cs="Times New Roman"/>
          <w:noProof/>
        </w:rPr>
      </w:pPr>
    </w:p>
    <w:p w:rsidR="00B67F1F" w:rsidRDefault="00B67F1F" w:rsidP="00C07477">
      <w:pPr>
        <w:spacing w:line="240" w:lineRule="auto"/>
        <w:jc w:val="center"/>
        <w:rPr>
          <w:rFonts w:cs="Times New Roman"/>
          <w:noProof/>
        </w:rPr>
      </w:pPr>
    </w:p>
    <w:p w:rsidR="006B3545" w:rsidRDefault="006B3545" w:rsidP="00C07477">
      <w:pPr>
        <w:spacing w:line="240" w:lineRule="auto"/>
        <w:jc w:val="center"/>
        <w:rPr>
          <w:rFonts w:cs="Times New Roman"/>
          <w:noProof/>
        </w:rPr>
      </w:pPr>
    </w:p>
    <w:p w:rsidR="006B3545" w:rsidRDefault="006B3545" w:rsidP="00C07477">
      <w:pPr>
        <w:spacing w:after="43" w:line="240" w:lineRule="exact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A01687" w:rsidRDefault="006B3545" w:rsidP="0089696B">
      <w:pPr>
        <w:spacing w:after="43" w:line="240" w:lineRule="exact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  <w:lang w:eastAsia="en-US"/>
        </w:rPr>
        <w:t>«</w:t>
      </w:r>
      <w:r w:rsidR="0089696B">
        <w:rPr>
          <w:rFonts w:ascii="Times New Roman" w:hAnsi="Times New Roman" w:cs="Times New Roman"/>
          <w:b/>
          <w:sz w:val="40"/>
          <w:szCs w:val="40"/>
          <w:lang w:eastAsia="en-US"/>
        </w:rPr>
        <w:t>В</w:t>
      </w:r>
      <w:r w:rsidR="00C07477" w:rsidRPr="00C07477">
        <w:rPr>
          <w:rFonts w:ascii="Times New Roman" w:hAnsi="Times New Roman" w:cs="Times New Roman"/>
          <w:b/>
          <w:sz w:val="40"/>
          <w:szCs w:val="40"/>
          <w:lang w:eastAsia="en-US"/>
        </w:rPr>
        <w:t>се в твоих руках</w:t>
      </w:r>
    </w:p>
    <w:p w:rsidR="00A01687" w:rsidRDefault="006B3545" w:rsidP="0089696B">
      <w:pPr>
        <w:widowControl w:val="0"/>
        <w:spacing w:before="10" w:line="278" w:lineRule="auto"/>
        <w:ind w:right="-19" w:firstLine="283"/>
        <w:jc w:val="center"/>
        <w:rPr>
          <w:rFonts w:ascii="Times New Roman" w:eastAsia="Times New Roman" w:hAnsi="Times New Roman" w:cs="Times New Roman"/>
          <w:b/>
          <w:bCs/>
          <w:color w:val="CE171E"/>
          <w:sz w:val="24"/>
          <w:szCs w:val="24"/>
        </w:rPr>
      </w:pPr>
      <w:bookmarkStart w:id="1" w:name="_page_1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B83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езависимость — это умение гово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рить «Н</w:t>
      </w:r>
      <w:r w:rsidR="00B83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ЕТ». Каждый раз, когда ты гово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ришь «нет», ты становишься свободнее. НЕЗАВИСИМЕЕ. Встать на свои ноги, идт</w:t>
      </w:r>
      <w:r w:rsidR="00B83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своим путем — смысл независи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мости.</w:t>
      </w:r>
    </w:p>
    <w:p w:rsidR="00A01687" w:rsidRDefault="00A01687" w:rsidP="0089696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A01687" w:rsidP="0089696B">
      <w:pPr>
        <w:spacing w:after="19" w:line="140" w:lineRule="exact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A01687" w:rsidRDefault="006B3545" w:rsidP="0089696B">
      <w:pPr>
        <w:widowControl w:val="0"/>
        <w:spacing w:line="234" w:lineRule="auto"/>
        <w:ind w:left="856" w:right="776" w:firstLine="558"/>
        <w:jc w:val="center"/>
        <w:rPr>
          <w:rFonts w:ascii="Times New Roman" w:eastAsia="Times New Roman" w:hAnsi="Times New Roman" w:cs="Times New Roman"/>
          <w:b/>
          <w:bCs/>
          <w:color w:val="3642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СТАТЬ НЕЗАВИСИМЫМ?</w:t>
      </w:r>
    </w:p>
    <w:p w:rsidR="00A01687" w:rsidRDefault="00A01687" w:rsidP="0089696B">
      <w:pPr>
        <w:spacing w:after="6" w:line="1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01687" w:rsidRDefault="006B3545" w:rsidP="0089696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642A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Научись ценить себя.</w:t>
      </w:r>
    </w:p>
    <w:p w:rsidR="00A01687" w:rsidRDefault="006B3545" w:rsidP="0089696B">
      <w:pPr>
        <w:widowControl w:val="0"/>
        <w:tabs>
          <w:tab w:val="left" w:pos="1075"/>
          <w:tab w:val="left" w:pos="2688"/>
          <w:tab w:val="left" w:pos="4448"/>
        </w:tabs>
        <w:spacing w:before="40" w:line="278" w:lineRule="auto"/>
        <w:ind w:right="-18" w:firstLine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Твоя</w:t>
      </w:r>
      <w:r w:rsidR="008969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</w:t>
      </w:r>
      <w:r w:rsidR="008969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складывается</w:t>
      </w:r>
      <w:r w:rsidR="008969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мысл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ей и ощущений, которые ты испы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тываешь к самому себе.</w:t>
      </w:r>
    </w:p>
    <w:p w:rsidR="00A01687" w:rsidRDefault="006B3545" w:rsidP="0089696B">
      <w:pPr>
        <w:widowControl w:val="0"/>
        <w:spacing w:line="278" w:lineRule="auto"/>
        <w:ind w:right="-58" w:firstLine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высокой самооценке ты чувству­ ешь себя:</w:t>
      </w:r>
    </w:p>
    <w:p w:rsid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успешным;</w:t>
      </w:r>
    </w:p>
    <w:p w:rsidR="0089696B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способным;</w:t>
      </w:r>
    </w:p>
    <w:p w:rsid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открытым миру и окружающим; 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любимым.</w:t>
      </w:r>
    </w:p>
    <w:p w:rsidR="00A01687" w:rsidRDefault="006B3545" w:rsidP="0089696B">
      <w:pPr>
        <w:widowControl w:val="0"/>
        <w:spacing w:line="277" w:lineRule="auto"/>
        <w:ind w:right="-18" w:firstLine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B8347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 прошлым неудачам удер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 тебя. Извлекай уроки из своих ошибок и двигайся дальше.</w:t>
      </w:r>
    </w:p>
    <w:p w:rsidR="00A01687" w:rsidRDefault="00A01687" w:rsidP="0089696B">
      <w:pPr>
        <w:spacing w:after="6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6B3545" w:rsidP="0089696B">
      <w:pPr>
        <w:widowControl w:val="0"/>
        <w:spacing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3642A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 это сделать: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уч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аствуй в общественных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тиях, это позволит тебе пробовать себя в новых областях и найти себя;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уде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ляй время самообразованию.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носторонне развитые люди являются интересными окружающим;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не бойся новых идей и способов пре­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творения жизненных планов, меняйся;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</w:p>
    <w:p w:rsidR="006B3545" w:rsidRDefault="006B3545" w:rsidP="0089696B">
      <w:pPr>
        <w:widowControl w:val="0"/>
        <w:spacing w:line="278" w:lineRule="auto"/>
        <w:ind w:left="284" w:right="-18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придерживайся установки «Я могу». Сос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тавь реальное расписание по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стижению целей и поощряй себя по мере их достижения;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определи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сильные и слабые стороны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есть у всех. Гордись собой таким, какой ты есть;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используй и развивай свои таланты;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гор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дись своими победами, как </w:t>
      </w:r>
      <w:proofErr w:type="gramStart"/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маленькими;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учи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сь наслаждаться собственным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ществом. Отводи себе время на то, чтоб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ы побыть наедине со своими 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 и чувствами. Делай то, что тебе нравится (рисуй, читай, занимайся спортом и т. д.);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тупай так, как ты считаешь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вильным. Делай то, от чего ты будешь чувст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вовать себя счастливым и полно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ценным.</w:t>
      </w:r>
    </w:p>
    <w:p w:rsidR="00A01687" w:rsidRDefault="00A01687" w:rsidP="0089696B">
      <w:pPr>
        <w:spacing w:after="6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6B3545" w:rsidP="0089696B">
      <w:pPr>
        <w:widowControl w:val="0"/>
        <w:spacing w:line="256" w:lineRule="auto"/>
        <w:ind w:left="284" w:right="-19" w:hanging="283"/>
        <w:jc w:val="center"/>
        <w:rPr>
          <w:rFonts w:ascii="Times New Roman" w:eastAsia="Times New Roman" w:hAnsi="Times New Roman" w:cs="Times New Roman"/>
          <w:b/>
          <w:bCs/>
          <w:color w:val="3642A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Научись избегать давления други</w:t>
      </w:r>
      <w:r w:rsidR="00B83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 людей и самостоятельно прини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мать решения.</w:t>
      </w:r>
    </w:p>
    <w:p w:rsidR="00A01687" w:rsidRDefault="006B3545" w:rsidP="0089696B">
      <w:pPr>
        <w:widowControl w:val="0"/>
        <w:tabs>
          <w:tab w:val="left" w:pos="1295"/>
          <w:tab w:val="left" w:pos="3231"/>
        </w:tabs>
        <w:spacing w:before="18" w:line="278" w:lineRule="auto"/>
        <w:ind w:left="1" w:right="-19" w:firstLine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взросления рядом часто оказы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«доброжелатели», предла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щие «брать от жизни всё!», 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щающие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незабываемые</w:t>
      </w:r>
      <w:r w:rsidR="008969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впечатления. Ты поверишь их уверениям о том, что нарк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отики помогут приобщиться к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ществу избранных, </w:t>
      </w:r>
      <w:r w:rsidR="00B8347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частью мод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мира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твоя жизнь закончится,</w:t>
      </w:r>
      <w:r w:rsidR="008969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успев начаться.</w:t>
      </w:r>
    </w:p>
    <w:p w:rsidR="006B3545" w:rsidRDefault="006B3545" w:rsidP="0089696B">
      <w:pPr>
        <w:widowControl w:val="0"/>
        <w:spacing w:line="250" w:lineRule="auto"/>
        <w:ind w:left="1322" w:right="448" w:hanging="799"/>
        <w:jc w:val="center"/>
      </w:pPr>
      <w:r>
        <w:br w:type="column"/>
      </w:r>
    </w:p>
    <w:p w:rsidR="00A01687" w:rsidRDefault="006B3545" w:rsidP="0089696B">
      <w:pPr>
        <w:widowControl w:val="0"/>
        <w:spacing w:line="250" w:lineRule="auto"/>
        <w:ind w:left="1322" w:right="448" w:hanging="799"/>
        <w:jc w:val="center"/>
        <w:rPr>
          <w:rFonts w:ascii="Times New Roman" w:eastAsia="Times New Roman" w:hAnsi="Times New Roman" w:cs="Times New Roman"/>
          <w:b/>
          <w:bCs/>
          <w:color w:val="3642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КАК ПРОТИВОСТОЯТЬ ДАВЛЕНИЮ?</w:t>
      </w:r>
    </w:p>
    <w:p w:rsidR="00A01687" w:rsidRDefault="00A01687" w:rsidP="0089696B">
      <w:pPr>
        <w:spacing w:after="7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01687" w:rsidRDefault="006B3545" w:rsidP="0089696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642A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Разберись в ситуации.</w:t>
      </w:r>
    </w:p>
    <w:p w:rsidR="00A01687" w:rsidRDefault="006B3545" w:rsidP="0089696B">
      <w:pPr>
        <w:widowControl w:val="0"/>
        <w:spacing w:before="40" w:line="278" w:lineRule="auto"/>
        <w:ind w:right="-19" w:firstLine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тебя убеждают сделать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что­то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подумай о последствиях. Задай себе вопросы:</w:t>
      </w:r>
    </w:p>
    <w:p w:rsidR="00A01687" w:rsidRDefault="006B3545" w:rsidP="0089696B">
      <w:pPr>
        <w:widowControl w:val="0"/>
        <w:spacing w:line="278" w:lineRule="auto"/>
        <w:ind w:left="283" w:right="-59" w:hanging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Может ли это нанести вред моему здоровью?</w:t>
      </w:r>
    </w:p>
    <w:p w:rsidR="00A01687" w:rsidRDefault="006B3545" w:rsidP="0089696B">
      <w:pPr>
        <w:widowControl w:val="0"/>
        <w:spacing w:line="278" w:lineRule="auto"/>
        <w:ind w:left="284" w:right="-19" w:hanging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Может ли это привести к проблемам с друзьями? родителями? учителями? полицией?</w:t>
      </w:r>
    </w:p>
    <w:p w:rsidR="00A01687" w:rsidRDefault="006B3545" w:rsidP="0089696B">
      <w:pPr>
        <w:widowControl w:val="0"/>
        <w:spacing w:line="278" w:lineRule="auto"/>
        <w:ind w:left="284" w:right="-59" w:hanging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Какие могут быть положительные и отрицательные последствия?</w:t>
      </w:r>
    </w:p>
    <w:p w:rsidR="00A01687" w:rsidRDefault="006B3545" w:rsidP="0089696B">
      <w:pPr>
        <w:widowControl w:val="0"/>
        <w:spacing w:line="278" w:lineRule="auto"/>
        <w:ind w:left="284" w:right="-19" w:hanging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Как я буду относиться к себе завтра? Буду </w:t>
      </w:r>
      <w:r w:rsidR="0089696B">
        <w:rPr>
          <w:rFonts w:ascii="Times New Roman" w:eastAsia="Times New Roman" w:hAnsi="Times New Roman" w:cs="Times New Roman"/>
          <w:color w:val="000000"/>
          <w:sz w:val="24"/>
          <w:szCs w:val="24"/>
        </w:rPr>
        <w:t>ли считать, что принял правиль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решение?</w:t>
      </w:r>
    </w:p>
    <w:p w:rsidR="00A01687" w:rsidRDefault="006B3545" w:rsidP="0089696B">
      <w:pPr>
        <w:widowControl w:val="0"/>
        <w:spacing w:line="277" w:lineRule="auto"/>
        <w:ind w:left="284" w:right="-59" w:hanging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Будут ли мои близкие разочарованы моим решением?</w:t>
      </w:r>
    </w:p>
    <w:p w:rsidR="00A01687" w:rsidRDefault="00A01687" w:rsidP="0089696B">
      <w:pPr>
        <w:spacing w:after="6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687" w:rsidRDefault="006B3545" w:rsidP="0089696B">
      <w:pPr>
        <w:widowControl w:val="0"/>
        <w:spacing w:line="256" w:lineRule="auto"/>
        <w:ind w:left="283" w:right="-64" w:hanging="283"/>
        <w:jc w:val="center"/>
        <w:rPr>
          <w:rFonts w:ascii="Times New Roman" w:eastAsia="Times New Roman" w:hAnsi="Times New Roman" w:cs="Times New Roman"/>
          <w:b/>
          <w:bCs/>
          <w:color w:val="3642A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Прими свое решение и сообщи о нем.</w:t>
      </w:r>
    </w:p>
    <w:p w:rsidR="00A01687" w:rsidRDefault="006B3545" w:rsidP="0089696B">
      <w:pPr>
        <w:widowControl w:val="0"/>
        <w:spacing w:before="19" w:line="278" w:lineRule="auto"/>
        <w:ind w:right="-59" w:firstLine="28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Выгляди и действуй уверенно, даже если ты нервничаешь или напуган:</w:t>
      </w:r>
    </w:p>
    <w:p w:rsid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стой или иди, выпрямившись; 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смотри людям прямо в глаза;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говори ясно и по делу, обычным голосом;</w:t>
      </w:r>
    </w:p>
    <w:p w:rsidR="00A01687" w:rsidRPr="0089696B" w:rsidRDefault="006B3545" w:rsidP="0089696B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не оправдывайся.</w:t>
      </w:r>
      <w:bookmarkEnd w:id="1"/>
    </w:p>
    <w:sectPr w:rsidR="00A01687" w:rsidRPr="0089696B" w:rsidSect="001D3957">
      <w:pgSz w:w="17177" w:h="12188" w:orient="landscape"/>
      <w:pgMar w:top="0" w:right="592" w:bottom="0" w:left="142" w:header="0" w:footer="0" w:gutter="0"/>
      <w:cols w:num="3" w:space="708" w:equalWidth="0">
        <w:col w:w="5188" w:space="904"/>
        <w:col w:w="4707" w:space="905"/>
        <w:col w:w="473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01687"/>
    <w:rsid w:val="00182D7E"/>
    <w:rsid w:val="001D3957"/>
    <w:rsid w:val="006B3545"/>
    <w:rsid w:val="007E3CE4"/>
    <w:rsid w:val="0089696B"/>
    <w:rsid w:val="008A42C6"/>
    <w:rsid w:val="00A01687"/>
    <w:rsid w:val="00AF602C"/>
    <w:rsid w:val="00B67F1F"/>
    <w:rsid w:val="00B8347C"/>
    <w:rsid w:val="00C0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3CE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3CE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77CC-81C8-4AB8-B967-B6BAA56D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2023-05-05T08:55:00Z</dcterms:created>
  <dcterms:modified xsi:type="dcterms:W3CDTF">2024-04-29T11:27:00Z</dcterms:modified>
</cp:coreProperties>
</file>