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0F" w:rsidRDefault="0013130F">
      <w:pPr>
        <w:pStyle w:val="a3"/>
        <w:spacing w:before="4"/>
        <w:rPr>
          <w:rFonts w:ascii="Times New Roman"/>
          <w:sz w:val="17"/>
        </w:rPr>
      </w:pPr>
      <w:r w:rsidRPr="0013130F">
        <w:pict>
          <v:group id="_x0000_s1206" style="position:absolute;margin-left:16.95pt;margin-top:17pt;width:254.05pt;height:45.4pt;z-index:15728640;mso-position-horizontal-relative:page;mso-position-vertical-relative:page" coordorigin="339,340" coordsize="5081,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8" type="#_x0000_t75" style="position:absolute;left:338;top:339;width:5081;height:908">
              <v:imagedata r:id="rId5" o:title=""/>
            </v:shape>
            <v:shape id="_x0000_s1207" style="position:absolute;left:559;top:339;width:4639;height:908" coordorigin="560,340" coordsize="4639,908" o:spt="100" adj="0,,0" path="m781,340r-221,l560,1247r221,l781,340xm1223,340r-221,l1002,1247r221,l1223,340xm1664,340r-221,l1443,1247r221,l1664,340xm2106,340r-221,l1885,1247r221,l2106,340xm2548,340r-221,l2327,1247r221,l2548,340xm2990,340r-221,l2769,1247r221,l2990,340xm3431,340r-221,l3210,1247r221,l3431,340xm3873,340r-221,l3652,1247r221,l3873,340xm4315,340r-221,l4094,1247r221,l4315,340xm4757,340r-221,l4536,1247r221,l4757,340xm5199,340r-221,l4978,1247r221,l5199,34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13130F">
        <w:pict>
          <v:group id="_x0000_s1099" style="position:absolute;margin-left:583.75pt;margin-top:33.75pt;width:238.4pt;height:525.55pt;z-index:15729152;mso-position-horizontal-relative:page;mso-position-vertical-relative:page" coordorigin="11675,675" coordsize="4768,10511">
            <v:shape id="_x0000_s1205" type="#_x0000_t75" style="position:absolute;left:11677;top:719;width:4763;height:1069">
              <v:imagedata r:id="rId6" o:title=""/>
            </v:shape>
            <v:shape id="_x0000_s1204" style="position:absolute;left:11884;top:719;width:4349;height:1069" coordorigin="11885,719" coordsize="4349,1069" o:spt="100" adj="0,,0" path="m12092,719r-207,l11885,1788r207,l12092,719xm12506,719r-207,l12299,1788r207,l12506,719xm12920,719r-207,l12713,1788r207,l12920,719xm13334,719r-207,l13127,1788r207,l13334,719xm13748,719r-207,l13541,1788r207,l13748,719xm14162,719r-207,l13955,1788r207,l14162,719xm14576,719r-207,l14369,1788r207,l14576,719xm14990,719r-207,l14783,1788r207,l14990,719xm15404,719r-207,l15197,1788r207,l15404,719xm15819,719r-207,l15612,1788r207,l15819,719xm16233,719r-207,l16026,1788r207,l16233,719xe" stroked="f">
              <v:stroke joinstyle="round"/>
              <v:formulas/>
              <v:path arrowok="t" o:connecttype="segments"/>
            </v:shape>
            <v:shape id="_x0000_s1203" style="position:absolute;left:11677;top:1788;width:4763;height:9397" coordorigin="11678,1788" coordsize="4763,9397" o:spt="100" adj="0,,0" path="m11678,1790r453,m12210,1790r3810,m16102,1790r336,m11678,11182r4758,m11678,1788r,9394m16440,1790r,9395e" filled="f" strokecolor="#63f" strokeweight=".25pt">
              <v:stroke joinstyle="round"/>
              <v:formulas/>
              <v:path arrowok="t" o:connecttype="segments"/>
            </v:shape>
            <v:shape id="_x0000_s1202" type="#_x0000_t75" style="position:absolute;left:13309;top:674;width:1535;height:714">
              <v:imagedata r:id="rId7" o:title=""/>
            </v:shape>
            <v:rect id="_x0000_s1201" style="position:absolute;left:12131;top:1059;width:3969;height:1967" stroked="f"/>
            <v:rect id="_x0000_s1200" style="position:absolute;left:12131;top:1059;width:3969;height:1967" filled="f" strokecolor="white" strokeweight="8pt"/>
            <v:rect id="_x0000_s1199" style="position:absolute;left:12130;top:1059;width:80;height:80" stroked="f"/>
            <v:shape id="_x0000_s1198" style="position:absolute;left:12130;top:1059;width:72;height:72" coordorigin="12131,1060" coordsize="72,72" o:spt="100" adj="0,,0" path="m12131,1060r72,m12131,1060r,71e" filled="f" strokecolor="#63f" strokeweight=".08728mm">
              <v:stroke joinstyle="round"/>
              <v:formulas/>
              <v:path arrowok="t" o:connecttype="segments"/>
            </v:shape>
            <v:rect id="_x0000_s1197" style="position:absolute;left:12159;top:1088;width:44;height:44" fillcolor="#63f" stroked="f"/>
            <v:shape id="_x0000_s1196" style="position:absolute;left:12210;top:1058;width:3811;height:80" coordorigin="12210,1059" coordsize="3811,80" path="m16021,1059r-3810,l12211,1060r-1,l12210,1139r348,l12558,1138r3463,l16021,1059xe" stroked="f">
              <v:path arrowok="t"/>
            </v:shape>
            <v:line id="_x0000_s1195" style="position:absolute" from="12208,1060" to="12552,1060" strokecolor="#63f" strokeweight=".08853mm"/>
            <v:rect id="_x0000_s1194" style="position:absolute;left:12208;top:1088;width:344;height:44" fillcolor="#63f" stroked="f"/>
            <v:rect id="_x0000_s1193" style="position:absolute;left:12558;top:1059;width:346;height:80" stroked="f"/>
            <v:line id="_x0000_s1192" style="position:absolute" from="12556,1060" to="12898,1060" strokecolor="#63f" strokeweight=".08853mm"/>
            <v:rect id="_x0000_s1191" style="position:absolute;left:12556;top:1088;width:342;height:44" fillcolor="#63f" stroked="f"/>
            <v:rect id="_x0000_s1190" style="position:absolute;left:12903;top:1059;width:346;height:80" stroked="f"/>
            <v:line id="_x0000_s1189" style="position:absolute" from="12902,1060" to="13243,1060" strokecolor="#63f" strokeweight=".08853mm"/>
            <v:rect id="_x0000_s1188" style="position:absolute;left:12901;top:1088;width:342;height:44" fillcolor="#63f" stroked="f"/>
            <v:rect id="_x0000_s1187" style="position:absolute;left:13249;top:1059;width:346;height:80" stroked="f"/>
            <v:line id="_x0000_s1186" style="position:absolute" from="13248,1060" to="13589,1060" strokecolor="#63f" strokeweight=".08853mm"/>
            <v:rect id="_x0000_s1185" style="position:absolute;left:13247;top:1088;width:342;height:44" fillcolor="#63f" stroked="f"/>
            <v:rect id="_x0000_s1184" style="position:absolute;left:13594;top:1059;width:348;height:80" stroked="f"/>
            <v:rect id="_x0000_s1183" style="position:absolute;left:13593;top:1059;width:344;height:72" stroked="f"/>
            <v:line id="_x0000_s1182" style="position:absolute" from="13593,1060" to="13937,1060" strokecolor="#63f" strokeweight=".08853mm"/>
            <v:rect id="_x0000_s1181" style="position:absolute;left:13593;top:1088;width:344;height:44" fillcolor="#63f" stroked="f"/>
            <v:rect id="_x0000_s1180" style="position:absolute;left:13942;top:1059;width:346;height:80" stroked="f"/>
            <v:rect id="_x0000_s1179" style="position:absolute;left:13941;top:1059;width:342;height:72" stroked="f"/>
            <v:line id="_x0000_s1178" style="position:absolute" from="13941,1060" to="14283,1060" strokecolor="#63f" strokeweight=".08853mm"/>
            <v:rect id="_x0000_s1177" style="position:absolute;left:13941;top:1088;width:342;height:44" fillcolor="#63f" stroked="f"/>
            <v:rect id="_x0000_s1176" style="position:absolute;left:14288;top:1059;width:346;height:80" stroked="f"/>
            <v:rect id="_x0000_s1175" style="position:absolute;left:14286;top:1059;width:342;height:72" stroked="f"/>
            <v:line id="_x0000_s1174" style="position:absolute" from="14287,1060" to="14628,1060" strokecolor="#63f" strokeweight=".08853mm"/>
            <v:rect id="_x0000_s1173" style="position:absolute;left:14286;top:1088;width:342;height:44" fillcolor="#63f" stroked="f"/>
            <v:rect id="_x0000_s1172" style="position:absolute;left:14634;top:1059;width:348;height:80" stroked="f"/>
            <v:line id="_x0000_s1171" style="position:absolute" from="14632,1060" to="14976,1060" strokecolor="#63f" strokeweight=".08853mm"/>
            <v:rect id="_x0000_s1170" style="position:absolute;left:14632;top:1088;width:344;height:44" fillcolor="#63f" stroked="f"/>
            <v:rect id="_x0000_s1169" style="position:absolute;left:14982;top:1059;width:346;height:80" stroked="f"/>
            <v:line id="_x0000_s1168" style="position:absolute" from="14980,1060" to="15322,1060" strokecolor="#63f" strokeweight=".08853mm"/>
            <v:rect id="_x0000_s1167" style="position:absolute;left:14980;top:1088;width:342;height:44" fillcolor="#63f" stroked="f"/>
            <v:rect id="_x0000_s1166" style="position:absolute;left:15327;top:1059;width:346;height:80" stroked="f"/>
            <v:line id="_x0000_s1165" style="position:absolute" from="15326,1060" to="15667,1060" strokecolor="#63f" strokeweight=".08853mm"/>
            <v:rect id="_x0000_s1164" style="position:absolute;left:15325;top:1088;width:342;height:44" fillcolor="#63f" stroked="f"/>
            <v:rect id="_x0000_s1163" style="position:absolute;left:15673;top:1059;width:346;height:80" stroked="f"/>
            <v:line id="_x0000_s1162" style="position:absolute" from="15672,1060" to="16013,1060" strokecolor="#63f" strokeweight=".08853mm"/>
            <v:rect id="_x0000_s1161" style="position:absolute;left:15671;top:1088;width:342;height:44" fillcolor="#63f" stroked="f"/>
            <v:rect id="_x0000_s1160" style="position:absolute;left:16018;top:1059;width:82;height:80" stroked="f"/>
            <v:shape id="_x0000_s1159" style="position:absolute;left:16018;top:1059;width:74;height:72" coordorigin="16019,1060" coordsize="74,72" o:spt="100" adj="0,,0" path="m16019,1060r74,m16093,1060r,71e" filled="f" strokecolor="#63f" strokeweight=".08861mm">
              <v:stroke joinstyle="round"/>
              <v:formulas/>
              <v:path arrowok="t" o:connecttype="segments"/>
            </v:shape>
            <v:rect id="_x0000_s1158" style="position:absolute;left:16018;top:1088;width:45;height:44" fillcolor="#63f" stroked="f"/>
            <v:rect id="_x0000_s1157" style="position:absolute;left:12130;top:1138;width:80;height:452" stroked="f"/>
            <v:line id="_x0000_s1156" style="position:absolute" from="12131,1137" to="12131,1585" strokecolor="#63f" strokeweight=".08728mm"/>
            <v:rect id="_x0000_s1155" style="position:absolute;left:12159;top:1136;width:44;height:449" fillcolor="#63f" stroked="f"/>
            <v:rect id="_x0000_s1154" style="position:absolute;left:12130;top:1590;width:80;height:454" stroked="f"/>
            <v:line id="_x0000_s1153" style="position:absolute" from="12131,1588" to="12131,2038" strokecolor="#63f" strokeweight=".08728mm"/>
            <v:rect id="_x0000_s1152" style="position:absolute;left:12159;top:1587;width:44;height:451" fillcolor="#63f" stroked="f"/>
            <v:rect id="_x0000_s1151" style="position:absolute;left:12130;top:2043;width:80;height:452" stroked="f"/>
            <v:line id="_x0000_s1150" style="position:absolute" from="12131,2041" to="12131,2490" strokecolor="#63f" strokeweight=".08728mm"/>
            <v:rect id="_x0000_s1149" style="position:absolute;left:12159;top:2041;width:44;height:449" fillcolor="#63f" stroked="f"/>
            <v:rect id="_x0000_s1148" style="position:absolute;left:12130;top:2494;width:80;height:452" stroked="f"/>
            <v:line id="_x0000_s1147" style="position:absolute" from="12131,2493" to="12131,2941" strokecolor="#63f" strokeweight=".08728mm"/>
            <v:rect id="_x0000_s1146" style="position:absolute;left:12159;top:2492;width:44;height:449" fillcolor="#63f" stroked="f"/>
            <v:shape id="_x0000_s1145" style="position:absolute;left:16018;top:1138;width:84;height:1808" coordorigin="16019,1138" coordsize="84,1808" path="m16102,1138r-82,l16020,1139r-1,l16019,1590r1,l16020,2946r82,l16102,1138xe" stroked="f">
              <v:path arrowok="t"/>
            </v:shape>
            <v:line id="_x0000_s1144" style="position:absolute" from="16093,1137" to="16093,1585" strokecolor="#63f" strokeweight=".08992mm"/>
            <v:rect id="_x0000_s1143" style="position:absolute;left:16018;top:1136;width:45;height:449" fillcolor="#63f" stroked="f"/>
            <v:rect id="_x0000_s1142" style="position:absolute;left:16018;top:1590;width:82;height:454" stroked="f"/>
            <v:line id="_x0000_s1141" style="position:absolute" from="16093,1588" to="16093,2038" strokecolor="#63f" strokeweight=".08992mm"/>
            <v:rect id="_x0000_s1140" style="position:absolute;left:16018;top:1587;width:45;height:451" fillcolor="#63f" stroked="f"/>
            <v:rect id="_x0000_s1139" style="position:absolute;left:16018;top:2043;width:82;height:452" stroked="f"/>
            <v:line id="_x0000_s1138" style="position:absolute" from="16093,2041" to="16093,2490" strokecolor="#63f" strokeweight=".08992mm"/>
            <v:rect id="_x0000_s1137" style="position:absolute;left:16018;top:2041;width:45;height:449" fillcolor="#63f" stroked="f"/>
            <v:rect id="_x0000_s1136" style="position:absolute;left:16018;top:2494;width:82;height:452" stroked="f"/>
            <v:line id="_x0000_s1135" style="position:absolute" from="16093,2493" to="16093,2941" strokecolor="#63f" strokeweight=".08992mm"/>
            <v:rect id="_x0000_s1134" style="position:absolute;left:16018;top:2492;width:45;height:449" fillcolor="#63f" stroked="f"/>
            <v:rect id="_x0000_s1133" style="position:absolute;left:12130;top:2946;width:80;height:80" stroked="f"/>
            <v:shape id="_x0000_s1132" style="position:absolute;left:12130;top:2946;width:72;height:72" coordorigin="12131,2946" coordsize="72,72" o:spt="100" adj="0,,0" path="m12131,2946r,72m12131,3018r72,e" filled="f" strokecolor="#63f" strokeweight=".08728mm">
              <v:stroke joinstyle="round"/>
              <v:formulas/>
              <v:path arrowok="t" o:connecttype="segments"/>
            </v:shape>
            <v:rect id="_x0000_s1131" style="position:absolute;left:12159;top:2946;width:44;height:44" fillcolor="#63f" stroked="f"/>
            <v:line id="_x0000_s1130" style="position:absolute" from="12208,3018" to="12552,3018" strokecolor="#63f" strokeweight=".08853mm"/>
            <v:rect id="_x0000_s1129" style="position:absolute;left:12208;top:2946;width:344;height:44" fillcolor="#63f" stroked="f"/>
            <v:line id="_x0000_s1128" style="position:absolute" from="12556,3018" to="12898,3018" strokecolor="#63f" strokeweight=".08853mm"/>
            <v:rect id="_x0000_s1127" style="position:absolute;left:12556;top:2946;width:342;height:44" fillcolor="#63f" stroked="f"/>
            <v:line id="_x0000_s1126" style="position:absolute" from="12902,3018" to="13243,3018" strokecolor="#63f" strokeweight=".08853mm"/>
            <v:rect id="_x0000_s1125" style="position:absolute;left:12901;top:2946;width:342;height:44" fillcolor="#63f" stroked="f"/>
            <v:line id="_x0000_s1124" style="position:absolute" from="13248,3018" to="13589,3018" strokecolor="#63f" strokeweight=".08853mm"/>
            <v:rect id="_x0000_s1123" style="position:absolute;left:13247;top:2946;width:342;height:44" fillcolor="#63f" stroked="f"/>
            <v:line id="_x0000_s1122" style="position:absolute" from="13593,3018" to="13937,3018" strokecolor="#63f" strokeweight=".08853mm"/>
            <v:rect id="_x0000_s1121" style="position:absolute;left:13593;top:2946;width:344;height:44" fillcolor="#63f" stroked="f"/>
            <v:line id="_x0000_s1120" style="position:absolute" from="13941,3018" to="14283,3018" strokecolor="#63f" strokeweight=".08853mm"/>
            <v:rect id="_x0000_s1119" style="position:absolute;left:13941;top:2946;width:342;height:44" fillcolor="#63f" stroked="f"/>
            <v:line id="_x0000_s1118" style="position:absolute" from="14287,3018" to="14628,3018" strokecolor="#63f" strokeweight=".08853mm"/>
            <v:rect id="_x0000_s1117" style="position:absolute;left:14286;top:2946;width:342;height:44" fillcolor="#63f" stroked="f"/>
            <v:line id="_x0000_s1116" style="position:absolute" from="14632,3018" to="14976,3018" strokecolor="#63f" strokeweight=".08853mm"/>
            <v:rect id="_x0000_s1115" style="position:absolute;left:14632;top:2946;width:344;height:44" fillcolor="#63f" stroked="f"/>
            <v:line id="_x0000_s1114" style="position:absolute" from="14980,3018" to="15322,3018" strokecolor="#63f" strokeweight=".08853mm"/>
            <v:rect id="_x0000_s1113" style="position:absolute;left:14980;top:2946;width:342;height:44" fillcolor="#63f" stroked="f"/>
            <v:line id="_x0000_s1112" style="position:absolute" from="15326,3018" to="15667,3018" strokecolor="#63f" strokeweight=".08853mm"/>
            <v:rect id="_x0000_s1111" style="position:absolute;left:15325;top:2946;width:342;height:44" fillcolor="#63f" stroked="f"/>
            <v:line id="_x0000_s1110" style="position:absolute" from="15672,3018" to="16013,3018" strokecolor="#63f" strokeweight=".08853mm"/>
            <v:rect id="_x0000_s1109" style="position:absolute;left:15671;top:2946;width:342;height:44" fillcolor="#63f" stroked="f"/>
            <v:rect id="_x0000_s1108" style="position:absolute;left:16018;top:2946;width:82;height:80" stroked="f"/>
            <v:shape id="_x0000_s1107" style="position:absolute;left:16018;top:2946;width:74;height:72" coordorigin="16019,2946" coordsize="74,72" o:spt="100" adj="0,,0" path="m16019,3018r74,m16093,2946r,72e" filled="f" strokecolor="#63f" strokeweight=".08861mm">
              <v:stroke joinstyle="round"/>
              <v:formulas/>
              <v:path arrowok="t" o:connecttype="segments"/>
            </v:shape>
            <v:rect id="_x0000_s1106" style="position:absolute;left:16018;top:2946;width:45;height:44" fillcolor="#63f" stroked="f"/>
            <v:shape id="_x0000_s1105" type="#_x0000_t75" style="position:absolute;left:12370;top:4834;width:3413;height:444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left:12110;top:3229;width:3992;height:903" filled="f" stroked="f">
              <v:textbox inset="0,0,0,0">
                <w:txbxContent>
                  <w:p w:rsidR="0013130F" w:rsidRDefault="00647F62">
                    <w:pPr>
                      <w:spacing w:line="431" w:lineRule="exact"/>
                      <w:ind w:right="18"/>
                      <w:jc w:val="center"/>
                      <w:rPr>
                        <w:rFonts w:ascii="Georgia" w:hAnsi="Georgia"/>
                        <w:b/>
                        <w:sz w:val="40"/>
                      </w:rPr>
                    </w:pPr>
                    <w:r>
                      <w:rPr>
                        <w:rFonts w:ascii="Georgia" w:hAnsi="Georgia"/>
                        <w:b/>
                        <w:color w:val="FF0000"/>
                        <w:spacing w:val="37"/>
                        <w:w w:val="80"/>
                        <w:sz w:val="40"/>
                      </w:rPr>
                      <w:t>Хулиган</w:t>
                    </w:r>
                    <w:proofErr w:type="gramStart"/>
                    <w:r>
                      <w:rPr>
                        <w:rFonts w:ascii="Georgia" w:hAnsi="Georgia"/>
                        <w:b/>
                        <w:color w:val="FF0000"/>
                        <w:spacing w:val="37"/>
                        <w:w w:val="80"/>
                        <w:sz w:val="40"/>
                      </w:rPr>
                      <w:t>ы</w:t>
                    </w:r>
                    <w:r>
                      <w:rPr>
                        <w:rFonts w:ascii="Verdana" w:hAnsi="Verdana"/>
                        <w:b/>
                        <w:color w:val="FF0000"/>
                        <w:spacing w:val="37"/>
                        <w:w w:val="80"/>
                        <w:sz w:val="40"/>
                      </w:rPr>
                      <w:t>-</w:t>
                    </w:r>
                    <w:proofErr w:type="gramEnd"/>
                    <w:r>
                      <w:rPr>
                        <w:rFonts w:ascii="Verdana" w:hAnsi="Verdana"/>
                        <w:b/>
                        <w:color w:val="FF0000"/>
                        <w:spacing w:val="-63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0000"/>
                        <w:spacing w:val="33"/>
                        <w:w w:val="80"/>
                        <w:sz w:val="40"/>
                      </w:rPr>
                      <w:t>великие</w:t>
                    </w:r>
                  </w:p>
                  <w:p w:rsidR="0013130F" w:rsidRDefault="00647F62">
                    <w:pPr>
                      <w:spacing w:line="453" w:lineRule="exact"/>
                      <w:ind w:right="16"/>
                      <w:jc w:val="center"/>
                      <w:rPr>
                        <w:rFonts w:ascii="Georgia" w:hAnsi="Georgia"/>
                        <w:b/>
                        <w:sz w:val="40"/>
                      </w:rPr>
                    </w:pPr>
                    <w:r>
                      <w:rPr>
                        <w:rFonts w:ascii="Georgia" w:hAnsi="Georgia"/>
                        <w:b/>
                        <w:color w:val="FF0000"/>
                        <w:w w:val="85"/>
                        <w:sz w:val="40"/>
                      </w:rPr>
                      <w:t>и</w:t>
                    </w:r>
                    <w:r>
                      <w:rPr>
                        <w:rFonts w:ascii="Georgia" w:hAnsi="Georgia"/>
                        <w:b/>
                        <w:color w:val="FF0000"/>
                        <w:spacing w:val="67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color w:val="FF0000"/>
                        <w:spacing w:val="35"/>
                        <w:w w:val="85"/>
                        <w:sz w:val="40"/>
                      </w:rPr>
                      <w:t>ужасные!</w:t>
                    </w:r>
                  </w:p>
                </w:txbxContent>
              </v:textbox>
            </v:shape>
            <v:shape id="_x0000_s1103" type="#_x0000_t202" style="position:absolute;left:13216;top:9616;width:1761;height:339" filled="f" stroked="f">
              <v:textbox inset="0,0,0,0">
                <w:txbxContent>
                  <w:p w:rsidR="0013130F" w:rsidRDefault="00647F62">
                    <w:pPr>
                      <w:spacing w:line="321" w:lineRule="exact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5"/>
                        <w:sz w:val="28"/>
                      </w:rPr>
                      <w:t>Информация</w:t>
                    </w:r>
                  </w:p>
                </w:txbxContent>
              </v:textbox>
            </v:shape>
            <v:shape id="_x0000_s1102" type="#_x0000_t202" style="position:absolute;left:13564;top:10683;width:1405;height:285" filled="f" stroked="f">
              <v:textbox inset="0,0,0,0">
                <w:txbxContent>
                  <w:p w:rsidR="0013130F" w:rsidRDefault="0013130F">
                    <w:pPr>
                      <w:spacing w:line="273" w:lineRule="exact"/>
                      <w:rPr>
                        <w:rFonts w:ascii="Times New Roman" w:hAnsi="Times New Roman"/>
                        <w:b/>
                        <w:i/>
                        <w:sz w:val="25"/>
                      </w:rPr>
                    </w:pPr>
                  </w:p>
                </w:txbxContent>
              </v:textbox>
            </v:shape>
            <v:shape id="_x0000_s1101" type="#_x0000_t202" style="position:absolute;left:12187;top:1792;width:3832;height:1169" filled="f" stroked="f">
              <v:textbox inset="0,0,0,0">
                <w:txbxContent>
                  <w:p w:rsidR="0013130F" w:rsidRPr="003A6C6E" w:rsidRDefault="003A6C6E" w:rsidP="003A6C6E">
                    <w:pPr>
                      <w:jc w:val="center"/>
                      <w:rPr>
                        <w:b/>
                      </w:rPr>
                    </w:pPr>
                    <w:r w:rsidRPr="003A6C6E">
                      <w:rPr>
                        <w:rFonts w:ascii="Arial" w:hAnsi="Arial" w:cs="Arial"/>
                        <w:b/>
                        <w:color w:val="2C2D2E"/>
                        <w:sz w:val="19"/>
                        <w:szCs w:val="19"/>
                        <w:shd w:val="clear" w:color="auto" w:fill="FFFFFF"/>
                      </w:rPr>
                      <w:t>Муниципальное бюджетное образовательное учреждение</w:t>
                    </w:r>
                    <w:r w:rsidRPr="003A6C6E">
                      <w:rPr>
                        <w:rFonts w:ascii="Arial" w:hAnsi="Arial" w:cs="Arial"/>
                        <w:b/>
                        <w:color w:val="2C2D2E"/>
                        <w:sz w:val="19"/>
                        <w:szCs w:val="19"/>
                      </w:rPr>
                      <w:br/>
                    </w:r>
                    <w:r w:rsidRPr="003A6C6E">
                      <w:rPr>
                        <w:rFonts w:ascii="Arial" w:hAnsi="Arial" w:cs="Arial"/>
                        <w:b/>
                        <w:color w:val="2C2D2E"/>
                        <w:sz w:val="19"/>
                        <w:szCs w:val="19"/>
                        <w:shd w:val="clear" w:color="auto" w:fill="FFFFFF"/>
                      </w:rPr>
                      <w:t>дополнительного образования «Центр дополнительного образования</w:t>
                    </w:r>
                    <w:r w:rsidRPr="003A6C6E">
                      <w:rPr>
                        <w:rFonts w:ascii="Arial" w:hAnsi="Arial" w:cs="Arial"/>
                        <w:b/>
                        <w:color w:val="2C2D2E"/>
                        <w:sz w:val="19"/>
                        <w:szCs w:val="19"/>
                      </w:rPr>
                      <w:br/>
                    </w:r>
                    <w:r w:rsidRPr="003A6C6E">
                      <w:rPr>
                        <w:rFonts w:ascii="Arial" w:hAnsi="Arial" w:cs="Arial"/>
                        <w:b/>
                        <w:color w:val="2C2D2E"/>
                        <w:sz w:val="19"/>
                        <w:szCs w:val="19"/>
                        <w:shd w:val="clear" w:color="auto" w:fill="FFFFFF"/>
                      </w:rPr>
                      <w:t>Пограничного муниципального округа»</w:t>
                    </w:r>
                  </w:p>
                </w:txbxContent>
              </v:textbox>
            </v:shape>
            <v:shape id="_x0000_s1100" type="#_x0000_t202" style="position:absolute;left:12187;top:1115;width:3832;height:672" filled="f" stroked="f">
              <v:textbox inset="0,0,0,0">
                <w:txbxContent>
                  <w:p w:rsidR="0013130F" w:rsidRDefault="0013130F">
                    <w:pPr>
                      <w:spacing w:before="8"/>
                      <w:rPr>
                        <w:rFonts w:ascii="Times New Roman"/>
                        <w:sz w:val="29"/>
                      </w:rPr>
                    </w:pPr>
                  </w:p>
                  <w:p w:rsidR="0013130F" w:rsidRDefault="0013130F">
                    <w:pPr>
                      <w:ind w:left="393"/>
                      <w:rPr>
                        <w:rFonts w:ascii="Verdana" w:hAnsi="Verdana"/>
                        <w:b/>
                        <w:i/>
                        <w:sz w:val="25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13130F">
        <w:pict>
          <v:shape id="_x0000_s1098" type="#_x0000_t202" style="position:absolute;margin-left:22.6pt;margin-top:68.1pt;width:238.15pt;height:493.05pt;z-index:15729664;mso-position-horizontal-relative:page;mso-position-vertical-relative:page" filled="f" strokecolor="#63f" strokeweight=".25pt">
            <v:textbox inset="0,0,0,0">
              <w:txbxContent>
                <w:p w:rsidR="0013130F" w:rsidRDefault="00647F62">
                  <w:pPr>
                    <w:spacing w:before="231" w:line="295" w:lineRule="auto"/>
                    <w:ind w:left="166" w:right="557" w:firstLine="720"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9900"/>
                      <w:sz w:val="24"/>
                      <w:u w:val="single" w:color="009900"/>
                    </w:rPr>
                    <w:t>Что</w:t>
                  </w:r>
                  <w:r>
                    <w:rPr>
                      <w:rFonts w:ascii="Cambria" w:hAnsi="Cambria"/>
                      <w:b/>
                      <w:i/>
                      <w:color w:val="009900"/>
                      <w:spacing w:val="9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я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pacing w:val="7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могу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pacing w:val="6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сделать</w:t>
                  </w:r>
                  <w:r>
                    <w:rPr>
                      <w:rFonts w:ascii="Times New Roman" w:hAnsi="Times New Roman"/>
                      <w:b/>
                      <w:i/>
                      <w:color w:val="009900"/>
                      <w:sz w:val="24"/>
                      <w:u w:val="single" w:color="009900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i/>
                      <w:color w:val="009900"/>
                      <w:spacing w:val="1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если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pacing w:val="8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мой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сын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pacing w:val="3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9900"/>
                      <w:sz w:val="24"/>
                      <w:u w:val="single" w:color="009900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i/>
                      <w:color w:val="009900"/>
                      <w:spacing w:val="-2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дочь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pacing w:val="5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является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pacing w:val="4"/>
                      <w:sz w:val="24"/>
                      <w:u w:val="single" w:color="0099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9900"/>
                      <w:sz w:val="24"/>
                      <w:u w:val="single" w:color="009900"/>
                    </w:rPr>
                    <w:t>«</w:t>
                  </w:r>
                  <w:r>
                    <w:rPr>
                      <w:rFonts w:ascii="Calibri" w:hAnsi="Calibri"/>
                      <w:b/>
                      <w:i/>
                      <w:color w:val="009900"/>
                      <w:sz w:val="24"/>
                      <w:u w:val="single" w:color="009900"/>
                    </w:rPr>
                    <w:t>хулиганом</w:t>
                  </w:r>
                  <w:r>
                    <w:rPr>
                      <w:rFonts w:ascii="Times New Roman" w:hAnsi="Times New Roman"/>
                      <w:b/>
                      <w:i/>
                      <w:color w:val="009900"/>
                      <w:sz w:val="24"/>
                      <w:u w:val="single" w:color="009900"/>
                    </w:rPr>
                    <w:t>»?</w:t>
                  </w:r>
                </w:p>
                <w:p w:rsidR="0013130F" w:rsidRDefault="00647F62">
                  <w:pPr>
                    <w:spacing w:before="19" w:line="319" w:lineRule="auto"/>
                    <w:ind w:left="166" w:right="398"/>
                    <w:jc w:val="both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Это лучшие советы от специалистов,</w:t>
                  </w:r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которые</w:t>
                  </w:r>
                  <w:r>
                    <w:rPr>
                      <w:color w:val="666666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помогут</w:t>
                  </w:r>
                  <w:r>
                    <w:rPr>
                      <w:color w:val="666666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вашему</w:t>
                  </w:r>
                  <w:r>
                    <w:rPr>
                      <w:color w:val="666666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ребенку</w:t>
                  </w:r>
                </w:p>
                <w:p w:rsidR="0013130F" w:rsidRDefault="00647F62">
                  <w:pPr>
                    <w:spacing w:line="319" w:lineRule="auto"/>
                    <w:ind w:left="166" w:right="312"/>
                    <w:jc w:val="both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уменьшить</w:t>
                  </w:r>
                  <w:r>
                    <w:rPr>
                      <w:color w:val="666666"/>
                      <w:spacing w:val="-8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их</w:t>
                  </w:r>
                  <w:r>
                    <w:rPr>
                      <w:color w:val="666666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агрессивное</w:t>
                  </w:r>
                  <w:r>
                    <w:rPr>
                      <w:color w:val="666666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поведение</w:t>
                  </w:r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 xml:space="preserve">и лучше соответствовать их </w:t>
                  </w:r>
                  <w:proofErr w:type="spellStart"/>
                  <w:r>
                    <w:rPr>
                      <w:color w:val="666666"/>
                      <w:sz w:val="24"/>
                    </w:rPr>
                    <w:t>социал</w:t>
                  </w:r>
                  <w:proofErr w:type="gramStart"/>
                  <w:r>
                    <w:rPr>
                      <w:color w:val="666666"/>
                      <w:sz w:val="24"/>
                    </w:rPr>
                    <w:t>ь</w:t>
                  </w:r>
                  <w:proofErr w:type="spellEnd"/>
                  <w:r>
                    <w:rPr>
                      <w:color w:val="666666"/>
                      <w:sz w:val="24"/>
                    </w:rPr>
                    <w:t>-</w:t>
                  </w:r>
                  <w:proofErr w:type="gramEnd"/>
                  <w:r>
                    <w:rPr>
                      <w:color w:val="66666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ному</w:t>
                  </w:r>
                  <w:r>
                    <w:rPr>
                      <w:color w:val="666666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кругу:</w:t>
                  </w:r>
                </w:p>
                <w:p w:rsidR="0013130F" w:rsidRDefault="00647F62">
                  <w:pPr>
                    <w:numPr>
                      <w:ilvl w:val="0"/>
                      <w:numId w:val="3"/>
                    </w:numPr>
                    <w:tabs>
                      <w:tab w:val="left" w:pos="474"/>
                    </w:tabs>
                    <w:spacing w:line="319" w:lineRule="auto"/>
                    <w:ind w:right="237" w:firstLine="0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Создайте линию связи со школой</w:t>
                  </w:r>
                  <w:r>
                    <w:rPr>
                      <w:color w:val="66666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вашего</w:t>
                  </w:r>
                  <w:r>
                    <w:rPr>
                      <w:color w:val="666666"/>
                      <w:spacing w:val="-12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ребенка,</w:t>
                  </w:r>
                  <w:r>
                    <w:rPr>
                      <w:color w:val="666666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через</w:t>
                  </w:r>
                  <w:r>
                    <w:rPr>
                      <w:color w:val="666666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советников</w:t>
                  </w:r>
                  <w:r>
                    <w:rPr>
                      <w:color w:val="666666"/>
                      <w:spacing w:val="-12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или</w:t>
                  </w:r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учителей,</w:t>
                  </w:r>
                  <w:r>
                    <w:rPr>
                      <w:color w:val="666666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 xml:space="preserve">с </w:t>
                  </w:r>
                  <w:proofErr w:type="gramStart"/>
                  <w:r>
                    <w:rPr>
                      <w:color w:val="666666"/>
                      <w:sz w:val="24"/>
                    </w:rPr>
                    <w:t>тем</w:t>
                  </w:r>
                  <w:proofErr w:type="gramEnd"/>
                  <w:r>
                    <w:rPr>
                      <w:color w:val="66666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чтобы</w:t>
                  </w:r>
                  <w:r>
                    <w:rPr>
                      <w:color w:val="66666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определить</w:t>
                  </w:r>
                </w:p>
                <w:p w:rsidR="0013130F" w:rsidRDefault="00647F62">
                  <w:pPr>
                    <w:spacing w:line="268" w:lineRule="exact"/>
                    <w:ind w:left="166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план,</w:t>
                  </w:r>
                  <w:r>
                    <w:rPr>
                      <w:color w:val="666666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для</w:t>
                  </w:r>
                  <w:r>
                    <w:rPr>
                      <w:color w:val="666666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остановки</w:t>
                  </w:r>
                  <w:r>
                    <w:rPr>
                      <w:color w:val="666666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этого</w:t>
                  </w:r>
                  <w:r>
                    <w:rPr>
                      <w:color w:val="666666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поведение.</w:t>
                  </w:r>
                </w:p>
                <w:p w:rsidR="0013130F" w:rsidRDefault="00647F62">
                  <w:pPr>
                    <w:numPr>
                      <w:ilvl w:val="0"/>
                      <w:numId w:val="3"/>
                    </w:numPr>
                    <w:tabs>
                      <w:tab w:val="left" w:pos="474"/>
                    </w:tabs>
                    <w:spacing w:before="82" w:line="319" w:lineRule="auto"/>
                    <w:ind w:right="313" w:firstLine="0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Научите</w:t>
                  </w:r>
                  <w:r>
                    <w:rPr>
                      <w:color w:val="666666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его</w:t>
                  </w:r>
                  <w:r>
                    <w:rPr>
                      <w:color w:val="666666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быть</w:t>
                  </w:r>
                  <w:r>
                    <w:rPr>
                      <w:color w:val="666666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чутким</w:t>
                  </w:r>
                  <w:r>
                    <w:rPr>
                      <w:color w:val="666666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и</w:t>
                  </w:r>
                  <w:r>
                    <w:rPr>
                      <w:color w:val="666666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уважать</w:t>
                  </w:r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других, подчеркивая, что издевател</w:t>
                  </w:r>
                  <w:proofErr w:type="gramStart"/>
                  <w:r>
                    <w:rPr>
                      <w:color w:val="666666"/>
                      <w:sz w:val="24"/>
                    </w:rPr>
                    <w:t>ь-</w:t>
                  </w:r>
                  <w:proofErr w:type="gramEnd"/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666666"/>
                      <w:sz w:val="24"/>
                    </w:rPr>
                    <w:t>ства</w:t>
                  </w:r>
                  <w:proofErr w:type="spellEnd"/>
                  <w:r>
                    <w:rPr>
                      <w:color w:val="666666"/>
                      <w:sz w:val="24"/>
                    </w:rPr>
                    <w:t xml:space="preserve"> неприемлемое поведение и это</w:t>
                  </w:r>
                  <w:r>
                    <w:rPr>
                      <w:color w:val="66666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не</w:t>
                  </w:r>
                  <w:r>
                    <w:rPr>
                      <w:color w:val="666666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«круто»,</w:t>
                  </w:r>
                  <w:r>
                    <w:rPr>
                      <w:color w:val="666666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потому</w:t>
                  </w:r>
                  <w:r>
                    <w:rPr>
                      <w:color w:val="666666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что</w:t>
                  </w:r>
                  <w:r>
                    <w:rPr>
                      <w:color w:val="666666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это</w:t>
                  </w:r>
                  <w:r>
                    <w:rPr>
                      <w:color w:val="666666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больно</w:t>
                  </w:r>
                  <w:r>
                    <w:rPr>
                      <w:color w:val="666666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по-</w:t>
                  </w:r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страдавшему.</w:t>
                  </w:r>
                </w:p>
                <w:p w:rsidR="0013130F" w:rsidRDefault="00647F62">
                  <w:pPr>
                    <w:numPr>
                      <w:ilvl w:val="0"/>
                      <w:numId w:val="3"/>
                    </w:numPr>
                    <w:tabs>
                      <w:tab w:val="left" w:pos="474"/>
                    </w:tabs>
                    <w:spacing w:line="319" w:lineRule="auto"/>
                    <w:ind w:right="365" w:firstLine="0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Передайте</w:t>
                  </w:r>
                  <w:r>
                    <w:rPr>
                      <w:color w:val="666666"/>
                      <w:spacing w:val="-15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четко</w:t>
                  </w:r>
                  <w:r>
                    <w:rPr>
                      <w:color w:val="666666"/>
                      <w:spacing w:val="-15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каковы</w:t>
                  </w:r>
                  <w:r>
                    <w:rPr>
                      <w:color w:val="666666"/>
                      <w:spacing w:val="-1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666666"/>
                      <w:sz w:val="24"/>
                    </w:rPr>
                    <w:t>последс</w:t>
                  </w:r>
                  <w:proofErr w:type="gramStart"/>
                  <w:r>
                    <w:rPr>
                      <w:color w:val="666666"/>
                      <w:sz w:val="24"/>
                    </w:rPr>
                    <w:t>т</w:t>
                  </w:r>
                  <w:proofErr w:type="spellEnd"/>
                  <w:r>
                    <w:rPr>
                      <w:color w:val="666666"/>
                      <w:sz w:val="24"/>
                    </w:rPr>
                    <w:t>-</w:t>
                  </w:r>
                  <w:proofErr w:type="gramEnd"/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вия</w:t>
                  </w:r>
                  <w:r>
                    <w:rPr>
                      <w:color w:val="666666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издевательств.</w:t>
                  </w:r>
                </w:p>
                <w:p w:rsidR="0013130F" w:rsidRDefault="00647F62">
                  <w:pPr>
                    <w:numPr>
                      <w:ilvl w:val="0"/>
                      <w:numId w:val="3"/>
                    </w:numPr>
                    <w:tabs>
                      <w:tab w:val="left" w:pos="474"/>
                    </w:tabs>
                    <w:spacing w:line="319" w:lineRule="auto"/>
                    <w:ind w:right="959" w:firstLine="0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 xml:space="preserve">Поставьте его «на место </w:t>
                  </w:r>
                  <w:proofErr w:type="spellStart"/>
                  <w:r>
                    <w:rPr>
                      <w:color w:val="666666"/>
                      <w:sz w:val="24"/>
                    </w:rPr>
                    <w:t>др</w:t>
                  </w:r>
                  <w:proofErr w:type="gramStart"/>
                  <w:r>
                    <w:rPr>
                      <w:color w:val="666666"/>
                      <w:sz w:val="24"/>
                    </w:rPr>
                    <w:t>у</w:t>
                  </w:r>
                  <w:proofErr w:type="spellEnd"/>
                  <w:r>
                    <w:rPr>
                      <w:color w:val="666666"/>
                      <w:sz w:val="24"/>
                    </w:rPr>
                    <w:t>-</w:t>
                  </w:r>
                  <w:proofErr w:type="gramEnd"/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666666"/>
                      <w:sz w:val="24"/>
                    </w:rPr>
                    <w:t>гих</w:t>
                  </w:r>
                  <w:proofErr w:type="spellEnd"/>
                  <w:r>
                    <w:rPr>
                      <w:color w:val="666666"/>
                      <w:sz w:val="24"/>
                    </w:rPr>
                    <w:t>»</w:t>
                  </w:r>
                  <w:r>
                    <w:rPr>
                      <w:color w:val="666666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(«ролевая</w:t>
                  </w:r>
                  <w:r>
                    <w:rPr>
                      <w:color w:val="666666"/>
                      <w:spacing w:val="2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игра»)</w:t>
                  </w:r>
                </w:p>
                <w:p w:rsidR="0013130F" w:rsidRDefault="00647F62">
                  <w:pPr>
                    <w:numPr>
                      <w:ilvl w:val="0"/>
                      <w:numId w:val="3"/>
                    </w:numPr>
                    <w:tabs>
                      <w:tab w:val="left" w:pos="474"/>
                    </w:tabs>
                    <w:spacing w:line="269" w:lineRule="exact"/>
                    <w:ind w:left="473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Учите</w:t>
                  </w:r>
                  <w:r>
                    <w:rPr>
                      <w:color w:val="666666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на</w:t>
                  </w:r>
                  <w:r>
                    <w:rPr>
                      <w:color w:val="666666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собственном</w:t>
                  </w:r>
                  <w:r>
                    <w:rPr>
                      <w:color w:val="666666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примере.</w:t>
                  </w:r>
                </w:p>
                <w:p w:rsidR="0013130F" w:rsidRDefault="00647F62">
                  <w:pPr>
                    <w:numPr>
                      <w:ilvl w:val="0"/>
                      <w:numId w:val="3"/>
                    </w:numPr>
                    <w:tabs>
                      <w:tab w:val="left" w:pos="474"/>
                    </w:tabs>
                    <w:spacing w:before="80"/>
                    <w:ind w:left="473"/>
                    <w:rPr>
                      <w:sz w:val="24"/>
                    </w:rPr>
                  </w:pPr>
                  <w:r>
                    <w:rPr>
                      <w:color w:val="666666"/>
                      <w:sz w:val="24"/>
                    </w:rPr>
                    <w:t>Давайте</w:t>
                  </w:r>
                  <w:r>
                    <w:rPr>
                      <w:color w:val="666666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ему</w:t>
                  </w:r>
                  <w:r>
                    <w:rPr>
                      <w:color w:val="666666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все-</w:t>
                  </w:r>
                </w:p>
                <w:p w:rsidR="0013130F" w:rsidRDefault="00647F62">
                  <w:pPr>
                    <w:spacing w:before="89" w:line="319" w:lineRule="auto"/>
                    <w:ind w:left="166" w:right="203"/>
                    <w:rPr>
                      <w:sz w:val="24"/>
                    </w:rPr>
                  </w:pPr>
                  <w:proofErr w:type="spellStart"/>
                  <w:r>
                    <w:rPr>
                      <w:color w:val="666666"/>
                      <w:sz w:val="24"/>
                    </w:rPr>
                    <w:t>гда</w:t>
                  </w:r>
                  <w:proofErr w:type="spellEnd"/>
                  <w:r>
                    <w:rPr>
                      <w:color w:val="666666"/>
                      <w:spacing w:val="50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положительный</w:t>
                  </w:r>
                  <w:r>
                    <w:rPr>
                      <w:color w:val="666666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666666"/>
                      <w:sz w:val="24"/>
                    </w:rPr>
                    <w:t>результат</w:t>
                  </w:r>
                  <w:r>
                    <w:rPr>
                      <w:color w:val="666666"/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666666"/>
                      <w:sz w:val="24"/>
                    </w:rPr>
                    <w:t>возде</w:t>
                  </w:r>
                  <w:proofErr w:type="gramStart"/>
                  <w:r>
                    <w:rPr>
                      <w:color w:val="666666"/>
                      <w:sz w:val="24"/>
                    </w:rPr>
                    <w:t>й</w:t>
                  </w:r>
                  <w:proofErr w:type="spellEnd"/>
                  <w:r>
                    <w:rPr>
                      <w:color w:val="666666"/>
                      <w:sz w:val="24"/>
                    </w:rPr>
                    <w:t>-</w:t>
                  </w:r>
                  <w:proofErr w:type="gramEnd"/>
                  <w:r>
                    <w:rPr>
                      <w:color w:val="666666"/>
                      <w:spacing w:val="-6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666666"/>
                      <w:sz w:val="24"/>
                    </w:rPr>
                    <w:t>ствия</w:t>
                  </w:r>
                  <w:proofErr w:type="spellEnd"/>
                  <w:r>
                    <w:rPr>
                      <w:color w:val="666666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13130F">
        <w:pict>
          <v:shape id="_x0000_s1097" type="#_x0000_t202" style="position:absolute;margin-left:300.4pt;margin-top:17.1pt;width:238.15pt;height:544.05pt;z-index:15730176;mso-position-horizontal-relative:page;mso-position-vertical-relative:page" filled="f" strokecolor="#63f" strokeweight=".25pt">
            <v:textbox inset="0,0,0,0">
              <w:txbxContent>
                <w:p w:rsidR="0013130F" w:rsidRDefault="00647F62">
                  <w:pPr>
                    <w:spacing w:before="171"/>
                    <w:ind w:left="1769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0000"/>
                      <w:sz w:val="28"/>
                    </w:rPr>
                    <w:t>КТО ОНИ?</w:t>
                  </w:r>
                </w:p>
                <w:p w:rsidR="0013130F" w:rsidRDefault="0013130F">
                  <w:pPr>
                    <w:pStyle w:val="a3"/>
                    <w:rPr>
                      <w:rFonts w:ascii="Arial"/>
                      <w:b/>
                      <w:sz w:val="30"/>
                    </w:rPr>
                  </w:pPr>
                </w:p>
                <w:p w:rsidR="0013130F" w:rsidRDefault="00647F62">
                  <w:pPr>
                    <w:spacing w:before="207"/>
                    <w:ind w:left="268" w:right="50"/>
                    <w:jc w:val="both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Школьные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хулиган</w:t>
                  </w:r>
                  <w:proofErr w:type="gramStart"/>
                  <w:r>
                    <w:rPr>
                      <w:rFonts w:ascii="Arial" w:hAnsi="Arial"/>
                      <w:b/>
                      <w:sz w:val="28"/>
                    </w:rPr>
                    <w:t>ы-</w:t>
                  </w:r>
                  <w:proofErr w:type="gramEnd"/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это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не-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редко дети, которые отмечают-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ся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 xml:space="preserve"> сильными эмоциями,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хоро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шим</w:t>
                  </w:r>
                  <w:proofErr w:type="spellEnd"/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воображением,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активной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жизненной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позицией,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твердой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 xml:space="preserve">волей. Они могут многого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до</w:t>
                  </w:r>
                  <w:proofErr w:type="gramStart"/>
                  <w:r>
                    <w:rPr>
                      <w:rFonts w:ascii="Arial" w:hAnsi="Arial"/>
                      <w:b/>
                      <w:sz w:val="28"/>
                    </w:rPr>
                    <w:t>с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proofErr w:type="gramEnd"/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тичь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 xml:space="preserve"> в жизни, если только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нау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чатся</w:t>
                  </w:r>
                  <w:proofErr w:type="spellEnd"/>
                  <w:r>
                    <w:rPr>
                      <w:rFonts w:ascii="Arial" w:hAnsi="Arial"/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использовать</w:t>
                  </w:r>
                  <w:r>
                    <w:rPr>
                      <w:rFonts w:ascii="Arial" w:hAns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свою</w:t>
                  </w:r>
                  <w:r>
                    <w:rPr>
                      <w:rFonts w:ascii="Arial" w:hAnsi="Arial"/>
                      <w:b/>
                      <w:spacing w:val="-1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энер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гию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 xml:space="preserve"> с мирными намерениями.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При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этом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также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часто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это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дети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с заниженной самооценкой, п</w:t>
                  </w:r>
                  <w:proofErr w:type="gramStart"/>
                  <w:r>
                    <w:rPr>
                      <w:rFonts w:ascii="Arial" w:hAnsi="Arial"/>
                      <w:b/>
                      <w:sz w:val="28"/>
                    </w:rPr>
                    <w:t>о-</w:t>
                  </w:r>
                  <w:proofErr w:type="gramEnd"/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тому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что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они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постоянно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слы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шат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 xml:space="preserve"> упреки и угрозы, а каждая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неловкая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попытка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вырваться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из замкнутого круга общего не-</w:t>
                  </w:r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одобрения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только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добавляет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им неприятностей. Этим детям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как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воздух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необходимы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л</w:t>
                  </w:r>
                  <w:proofErr w:type="gramStart"/>
                  <w:r>
                    <w:rPr>
                      <w:rFonts w:ascii="Arial" w:hAnsi="Arial"/>
                      <w:b/>
                      <w:sz w:val="28"/>
                    </w:rPr>
                    <w:t>ю</w:t>
                  </w:r>
                  <w:proofErr w:type="spellEnd"/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proofErr w:type="gramEnd"/>
                  <w:r>
                    <w:rPr>
                      <w:rFonts w:ascii="Arial" w:hAnsi="Arial"/>
                      <w:b/>
                      <w:spacing w:val="-7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8"/>
                    </w:rPr>
                    <w:t>бовь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и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действенная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помощь.</w:t>
                  </w:r>
                </w:p>
                <w:p w:rsidR="0013130F" w:rsidRDefault="0013130F">
                  <w:pPr>
                    <w:pStyle w:val="a3"/>
                    <w:spacing w:before="10"/>
                    <w:rPr>
                      <w:rFonts w:ascii="Arial"/>
                      <w:b/>
                      <w:sz w:val="32"/>
                    </w:rPr>
                  </w:pPr>
                </w:p>
                <w:p w:rsidR="0013130F" w:rsidRDefault="0013130F">
                  <w:pPr>
                    <w:ind w:left="873" w:right="816"/>
                    <w:jc w:val="center"/>
                    <w:rPr>
                      <w:rFonts w:ascii="Trebuchet MS" w:hAnsi="Trebuchet MS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13130F" w:rsidRDefault="0013130F">
      <w:pPr>
        <w:rPr>
          <w:rFonts w:ascii="Times New Roman"/>
          <w:sz w:val="17"/>
        </w:rPr>
        <w:sectPr w:rsidR="0013130F">
          <w:type w:val="continuous"/>
          <w:pgSz w:w="16840" w:h="11910" w:orient="landscape"/>
          <w:pgMar w:top="340" w:right="340" w:bottom="280" w:left="340" w:header="720" w:footer="720" w:gutter="0"/>
          <w:cols w:space="720"/>
        </w:sectPr>
      </w:pPr>
    </w:p>
    <w:p w:rsidR="0013130F" w:rsidRDefault="00647F62">
      <w:pPr>
        <w:spacing w:before="168"/>
        <w:ind w:left="1842"/>
        <w:rPr>
          <w:rFonts w:ascii="Georgia" w:hAnsi="Georgia"/>
          <w:i/>
          <w:sz w:val="28"/>
        </w:rPr>
      </w:pPr>
      <w:r>
        <w:rPr>
          <w:rFonts w:ascii="Georgia" w:hAnsi="Georgia"/>
          <w:i/>
          <w:color w:val="6633FF"/>
          <w:spacing w:val="-2"/>
          <w:sz w:val="28"/>
        </w:rPr>
        <w:lastRenderedPageBreak/>
        <w:t>ЧТО</w:t>
      </w:r>
      <w:r>
        <w:rPr>
          <w:rFonts w:ascii="Georgia" w:hAnsi="Georgia"/>
          <w:i/>
          <w:color w:val="6633FF"/>
          <w:spacing w:val="-15"/>
          <w:sz w:val="28"/>
        </w:rPr>
        <w:t xml:space="preserve"> </w:t>
      </w:r>
      <w:r>
        <w:rPr>
          <w:rFonts w:ascii="Georgia" w:hAnsi="Georgia"/>
          <w:i/>
          <w:color w:val="6633FF"/>
          <w:spacing w:val="-1"/>
          <w:sz w:val="28"/>
        </w:rPr>
        <w:t>ДЕЛАТЬ?</w:t>
      </w:r>
    </w:p>
    <w:p w:rsidR="0013130F" w:rsidRDefault="00647F62">
      <w:pPr>
        <w:pStyle w:val="a3"/>
        <w:rPr>
          <w:rFonts w:ascii="Georgia"/>
          <w:i/>
          <w:sz w:val="26"/>
        </w:rPr>
      </w:pPr>
      <w:r>
        <w:br w:type="column"/>
      </w:r>
    </w:p>
    <w:p w:rsidR="0013130F" w:rsidRDefault="0013130F">
      <w:pPr>
        <w:pStyle w:val="a3"/>
        <w:spacing w:before="5"/>
        <w:rPr>
          <w:rFonts w:ascii="Georgia"/>
          <w:i/>
          <w:sz w:val="34"/>
        </w:rPr>
      </w:pPr>
    </w:p>
    <w:p w:rsidR="0013130F" w:rsidRDefault="00647F62">
      <w:pPr>
        <w:pStyle w:val="Heading1"/>
        <w:ind w:left="1816"/>
        <w:rPr>
          <w:u w:val="none"/>
        </w:rPr>
      </w:pPr>
      <w:r>
        <w:rPr>
          <w:rFonts w:ascii="Microsoft Sans Serif" w:hAnsi="Microsoft Sans Serif"/>
          <w:b w:val="0"/>
          <w:sz w:val="21"/>
          <w:u w:val="none"/>
        </w:rPr>
        <w:t>4</w:t>
      </w:r>
      <w:r>
        <w:rPr>
          <w:rFonts w:ascii="Microsoft Sans Serif" w:hAnsi="Microsoft Sans Serif"/>
          <w:b w:val="0"/>
          <w:u w:val="thick"/>
        </w:rPr>
        <w:t>.</w:t>
      </w:r>
      <w:r>
        <w:rPr>
          <w:rFonts w:ascii="Microsoft Sans Serif" w:hAnsi="Microsoft Sans Serif"/>
          <w:b w:val="0"/>
          <w:spacing w:val="60"/>
          <w:u w:val="thick"/>
        </w:rPr>
        <w:t xml:space="preserve"> </w:t>
      </w:r>
      <w:r>
        <w:rPr>
          <w:u w:val="thick"/>
        </w:rPr>
        <w:t>Помочь</w:t>
      </w:r>
      <w:r>
        <w:rPr>
          <w:spacing w:val="54"/>
          <w:u w:val="thick"/>
        </w:rPr>
        <w:t xml:space="preserve"> </w:t>
      </w:r>
      <w:r>
        <w:rPr>
          <w:u w:val="thick"/>
        </w:rPr>
        <w:t>ребенку</w:t>
      </w:r>
      <w:r>
        <w:rPr>
          <w:spacing w:val="53"/>
          <w:u w:val="thick"/>
        </w:rPr>
        <w:t xml:space="preserve"> </w:t>
      </w:r>
      <w:r>
        <w:rPr>
          <w:u w:val="thick"/>
        </w:rPr>
        <w:t>разбираться</w:t>
      </w:r>
      <w:r>
        <w:rPr>
          <w:spacing w:val="55"/>
          <w:u w:val="thick"/>
        </w:rPr>
        <w:t xml:space="preserve"> </w:t>
      </w:r>
      <w:r>
        <w:rPr>
          <w:u w:val="thick"/>
        </w:rPr>
        <w:t>с</w:t>
      </w:r>
      <w:r>
        <w:rPr>
          <w:spacing w:val="58"/>
          <w:u w:val="thick"/>
        </w:rPr>
        <w:t xml:space="preserve"> </w:t>
      </w:r>
      <w:r>
        <w:rPr>
          <w:u w:val="thick"/>
        </w:rPr>
        <w:t>оби-</w:t>
      </w:r>
    </w:p>
    <w:p w:rsidR="0013130F" w:rsidRDefault="00647F62">
      <w:pPr>
        <w:pStyle w:val="a3"/>
        <w:rPr>
          <w:rFonts w:ascii="Arial"/>
          <w:b/>
          <w:sz w:val="26"/>
        </w:rPr>
      </w:pPr>
      <w:r>
        <w:br w:type="column"/>
      </w:r>
    </w:p>
    <w:p w:rsidR="0013130F" w:rsidRDefault="0013130F">
      <w:pPr>
        <w:pStyle w:val="a3"/>
        <w:spacing w:before="4"/>
        <w:rPr>
          <w:rFonts w:ascii="Arial"/>
          <w:b/>
          <w:sz w:val="30"/>
        </w:rPr>
      </w:pPr>
    </w:p>
    <w:p w:rsidR="0013130F" w:rsidRDefault="00647F62">
      <w:pPr>
        <w:spacing w:before="1"/>
        <w:ind w:left="7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Дать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ребенку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хороший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пример.</w:t>
      </w:r>
      <w:r>
        <w:rPr>
          <w:rFonts w:ascii="Arial" w:hAnsi="Arial"/>
          <w:b/>
          <w:spacing w:val="3"/>
          <w:sz w:val="24"/>
          <w:u w:val="thick"/>
        </w:rPr>
        <w:t xml:space="preserve"> </w:t>
      </w:r>
    </w:p>
    <w:p w:rsidR="0013130F" w:rsidRDefault="0013130F">
      <w:pPr>
        <w:rPr>
          <w:rFonts w:ascii="Arial" w:hAnsi="Arial"/>
          <w:sz w:val="24"/>
        </w:rPr>
        <w:sectPr w:rsidR="0013130F">
          <w:pgSz w:w="16840" w:h="11910" w:orient="landscape"/>
          <w:pgMar w:top="1100" w:right="340" w:bottom="280" w:left="340" w:header="720" w:footer="720" w:gutter="0"/>
          <w:cols w:num="3" w:space="720" w:equalWidth="0">
            <w:col w:w="3757" w:space="40"/>
            <w:col w:w="6690" w:space="39"/>
            <w:col w:w="5634"/>
          </w:cols>
        </w:sectPr>
      </w:pPr>
    </w:p>
    <w:p w:rsidR="0013130F" w:rsidRDefault="0013130F">
      <w:pPr>
        <w:pStyle w:val="a3"/>
        <w:rPr>
          <w:rFonts w:ascii="Arial"/>
          <w:b/>
          <w:sz w:val="26"/>
        </w:rPr>
      </w:pPr>
      <w:r w:rsidRPr="0013130F">
        <w:lastRenderedPageBreak/>
        <w:pict>
          <v:group id="_x0000_s1026" style="position:absolute;margin-left:16.95pt;margin-top:22.65pt;width:808pt;height:555.6pt;z-index:-15888384;mso-position-horizontal-relative:page;mso-position-vertical-relative:page" coordorigin="339,453" coordsize="16160,11112">
            <v:shape id="_x0000_s1096" type="#_x0000_t75" style="position:absolute;left:338;top:452;width:16101;height:1021">
              <v:imagedata r:id="rId9" o:title=""/>
            </v:shape>
            <v:shape id="_x0000_s1095" style="position:absolute;left:542;top:452;width:15694;height:1021" coordorigin="543,453" coordsize="15694,1021" o:spt="100" adj="0,,0" path="m747,453r-204,l543,1473r204,l747,453xm1154,453r-204,l950,1473r204,l1154,453xm1562,453r-204,l1358,1473r204,l1562,453xm1969,453r-203,l1766,1473r203,l1969,453xm2377,453r-204,l2173,1473r204,l2377,453xm2785,453r-204,l2581,1473r204,l2785,453xm3192,453r-204,l2988,1473r204,l3192,453xm3600,453r-204,l3396,1473r204,l3600,453xm4007,453r-203,l3804,1473r203,l4007,453xm4415,453r-204,l4211,1473r204,l4415,453xm4823,453r-204,l4619,1473r204,l4823,453xm5230,453r-204,l5026,1473r204,l5230,453xm5638,453r-204,l5434,1473r204,l5638,453xm6046,453r-204,l5842,1473r204,l6046,453xm6453,453r-204,l6249,1473r204,l6453,453xm6861,453r-204,l6657,1473r204,l6861,453xm7268,453r-203,l7065,1473r203,l7268,453xm7676,453r-204,l7472,1473r204,l7676,453xm8084,453r-204,l7880,1473r204,l8084,453xm8491,453r-204,l8287,1473r204,l8491,453xm8899,453r-204,l8695,1473r204,l8899,453xm9306,453r-203,l9103,1473r203,l9306,453xm9714,453r-204,l9510,1473r204,l9714,453xm10122,453r-204,l9918,1473r204,l10122,453xm10529,453r-204,l10325,1473r204,l10529,453xm10937,453r-204,l10733,1473r204,l10937,453xm11344,453r-203,l11141,1473r203,l11344,453xm11752,453r-204,l11548,1473r204,l11752,453xm12160,453r-204,l11956,1473r204,l12160,453xm12567,453r-203,l12364,1473r203,l12567,453xm12975,453r-204,l12771,1473r204,l12975,453xm13383,453r-204,l13179,1473r204,l13383,453xm13790,453r-204,l13586,1473r204,l13790,453xm14198,453r-204,l13994,1473r204,l14198,453xm14605,453r-203,l14402,1473r203,l14605,453xm15013,453r-204,l14809,1473r204,l15013,453xm15421,453r-204,l15217,1473r204,l15421,453xm15828,453r-204,l15624,1473r204,l15828,453xm16236,453r-204,l16032,1473r204,l16236,453xe" stroked="f">
              <v:stroke joinstyle="round"/>
              <v:formulas/>
              <v:path arrowok="t" o:connecttype="segments"/>
            </v:shape>
            <v:shape id="_x0000_s1094" style="position:absolute;left:565;top:1586;width:15931;height:9978" coordorigin="566,1587" coordsize="15931,9978" o:spt="100" adj="0,,0" path="m566,11562r15919,m566,1589r680,m566,1587r,9975m5002,1589r11487,m16496,1589r,9976e" filled="f" strokecolor="#63f" strokeweight=".25pt">
              <v:stroke joinstyle="round"/>
              <v:formulas/>
              <v:path arrowok="t" o:connecttype="segments"/>
            </v:shape>
            <v:rect id="_x0000_s1093" style="position:absolute;left:1246;top:906;width:3757;height:1074" stroked="f"/>
            <v:rect id="_x0000_s1092" style="position:absolute;left:1246;top:906;width:3757;height:1074" filled="f" strokecolor="white" strokeweight="8pt"/>
            <v:rect id="_x0000_s1091" style="position:absolute;left:1246;top:906;width:80;height:82" stroked="f"/>
            <v:shape id="_x0000_s1090" style="position:absolute;left:1246;top:906;width:72;height:74" coordorigin="1247,906" coordsize="72,74" o:spt="100" adj="0,,0" path="m1247,906r72,m1247,906r,74e" filled="f" strokecolor="#63f" strokeweight=".08861mm">
              <v:stroke joinstyle="round"/>
              <v:formulas/>
              <v:path arrowok="t" o:connecttype="segments"/>
            </v:shape>
            <v:rect id="_x0000_s1089" style="position:absolute;left:1275;top:935;width:44;height:45" fillcolor="#63f" stroked="f"/>
            <v:rect id="_x0000_s1088" style="position:absolute;left:1324;top:904;width:3597;height:83" stroked="f"/>
            <v:line id="_x0000_s1087" style="position:absolute" from="1324,906" to="1680,906" strokecolor="#63f" strokeweight=".08783mm"/>
            <v:rect id="_x0000_s1086" style="position:absolute;left:1324;top:935;width:357;height:45" fillcolor="#63f" stroked="f"/>
            <v:line id="_x0000_s1085" style="position:absolute" from="1684,906" to="2040,906" strokecolor="#63f" strokeweight=".08783mm"/>
            <v:rect id="_x0000_s1084" style="position:absolute;left:1684;top:935;width:357;height:45" fillcolor="#63f" stroked="f"/>
            <v:line id="_x0000_s1083" style="position:absolute" from="2044,906" to="2400,906" strokecolor="#63f" strokeweight=".08783mm"/>
            <v:rect id="_x0000_s1082" style="position:absolute;left:2044;top:935;width:357;height:45" fillcolor="#63f" stroked="f"/>
            <v:line id="_x0000_s1081" style="position:absolute" from="2404,906" to="2758,906" strokecolor="#63f" strokeweight=".08783mm"/>
            <v:rect id="_x0000_s1080" style="position:absolute;left:2404;top:935;width:354;height:45" fillcolor="#63f" stroked="f"/>
            <v:line id="_x0000_s1079" style="position:absolute" from="2762,906" to="3118,906" strokecolor="#63f" strokeweight=".08783mm"/>
            <v:rect id="_x0000_s1078" style="position:absolute;left:2761;top:935;width:357;height:45" fillcolor="#63f" stroked="f"/>
            <v:line id="_x0000_s1077" style="position:absolute" from="3122,906" to="3478,906" strokecolor="#63f" strokeweight=".08783mm"/>
            <v:rect id="_x0000_s1076" style="position:absolute;left:3121;top:935;width:357;height:45" fillcolor="#63f" stroked="f"/>
            <v:line id="_x0000_s1075" style="position:absolute" from="3482,906" to="3838,906" strokecolor="#63f" strokeweight=".08783mm"/>
            <v:rect id="_x0000_s1074" style="position:absolute;left:3481;top:935;width:357;height:45" fillcolor="#63f" stroked="f"/>
            <v:line id="_x0000_s1073" style="position:absolute" from="3842,906" to="4198,906" strokecolor="#63f" strokeweight=".08783mm"/>
            <v:rect id="_x0000_s1072" style="position:absolute;left:3841;top:935;width:357;height:45" fillcolor="#63f" stroked="f"/>
            <v:line id="_x0000_s1071" style="position:absolute" from="4202,906" to="4558,906" strokecolor="#63f" strokeweight=".08783mm"/>
            <v:rect id="_x0000_s1070" style="position:absolute;left:4201;top:935;width:357;height:45" fillcolor="#63f" stroked="f"/>
            <v:line id="_x0000_s1069" style="position:absolute" from="4562,906" to="4916,906" strokecolor="#63f" strokeweight=".08783mm"/>
            <v:rect id="_x0000_s1068" style="position:absolute;left:4561;top:935;width:354;height:45" fillcolor="#63f" stroked="f"/>
            <v:rect id="_x0000_s1067" style="position:absolute;left:4921;top:906;width:82;height:82" stroked="f"/>
            <v:shape id="_x0000_s1066" style="position:absolute;left:4921;top:906;width:74;height:74" coordorigin="4921,906" coordsize="74,74" o:spt="100" adj="0,,0" path="m4921,906r74,m4995,906r,74e" filled="f" strokecolor="#63f" strokeweight=".08992mm">
              <v:stroke joinstyle="round"/>
              <v:formulas/>
              <v:path arrowok="t" o:connecttype="segments"/>
            </v:shape>
            <v:rect id="_x0000_s1065" style="position:absolute;left:4921;top:935;width:45;height:45" fillcolor="#63f" stroked="f"/>
            <v:shape id="_x0000_s1064" style="position:absolute;left:1245;top:986;width:81;height:912" coordorigin="1246,987" coordsize="81,912" path="m1326,988r-1,l1325,987r-79,l1246,1899r79,l1325,1444r1,l1326,988xe" stroked="f">
              <v:path arrowok="t"/>
            </v:shape>
            <v:line id="_x0000_s1063" style="position:absolute" from="1247,985" to="1247,1438" strokecolor="#63f" strokeweight=".08728mm"/>
            <v:rect id="_x0000_s1062" style="position:absolute;left:1275;top:985;width:44;height:454" fillcolor="#63f" stroked="f"/>
            <v:rect id="_x0000_s1061" style="position:absolute;left:1246;top:1443;width:80;height:456" stroked="f"/>
            <v:line id="_x0000_s1060" style="position:absolute" from="1247,1441" to="1247,1894" strokecolor="#63f" strokeweight=".08728mm"/>
            <v:rect id="_x0000_s1059" style="position:absolute;left:1275;top:1441;width:44;height:454" fillcolor="#63f" stroked="f"/>
            <v:rect id="_x0000_s1058" style="position:absolute;left:4921;top:986;width:82;height:912" stroked="f"/>
            <v:line id="_x0000_s1057" style="position:absolute" from="4995,985" to="4995,1438" strokecolor="#63f" strokeweight=".08992mm"/>
            <v:rect id="_x0000_s1056" style="position:absolute;left:4921;top:985;width:45;height:454" fillcolor="#63f" stroked="f"/>
            <v:line id="_x0000_s1055" style="position:absolute" from="4995,1441" to="4995,1894" strokecolor="#63f" strokeweight=".08992mm"/>
            <v:rect id="_x0000_s1054" style="position:absolute;left:4921;top:1441;width:45;height:454" fillcolor="#63f" stroked="f"/>
            <v:rect id="_x0000_s1053" style="position:absolute;left:1246;top:1899;width:80;height:82" stroked="f"/>
            <v:shape id="_x0000_s1052" style="position:absolute;left:1246;top:1899;width:72;height:74" coordorigin="1247,1900" coordsize="72,74" o:spt="100" adj="0,,0" path="m1247,1900r,74m1247,1974r72,e" filled="f" strokecolor="#63f" strokeweight=".08861mm">
              <v:stroke joinstyle="round"/>
              <v:formulas/>
              <v:path arrowok="t" o:connecttype="segments"/>
            </v:shape>
            <v:rect id="_x0000_s1051" style="position:absolute;left:1275;top:1899;width:44;height:45" fillcolor="#63f" stroked="f"/>
            <v:rect id="_x0000_s1050" style="position:absolute;left:1324;top:1898;width:3597;height:82" stroked="f"/>
            <v:line id="_x0000_s1049" style="position:absolute" from="1324,1974" to="1680,1974" strokecolor="#63f" strokeweight=".08783mm"/>
            <v:rect id="_x0000_s1048" style="position:absolute;left:1324;top:1899;width:357;height:45" fillcolor="#63f" stroked="f"/>
            <v:line id="_x0000_s1047" style="position:absolute" from="1684,1974" to="2040,1974" strokecolor="#63f" strokeweight=".08783mm"/>
            <v:rect id="_x0000_s1046" style="position:absolute;left:1684;top:1899;width:357;height:45" fillcolor="#63f" stroked="f"/>
            <v:line id="_x0000_s1045" style="position:absolute" from="2044,1974" to="2400,1974" strokecolor="#63f" strokeweight=".08783mm"/>
            <v:rect id="_x0000_s1044" style="position:absolute;left:2044;top:1899;width:357;height:45" fillcolor="#63f" stroked="f"/>
            <v:line id="_x0000_s1043" style="position:absolute" from="2404,1974" to="2758,1974" strokecolor="#63f" strokeweight=".08783mm"/>
            <v:rect id="_x0000_s1042" style="position:absolute;left:2404;top:1899;width:354;height:45" fillcolor="#63f" stroked="f"/>
            <v:line id="_x0000_s1041" style="position:absolute" from="2762,1974" to="3118,1974" strokecolor="#63f" strokeweight=".08783mm"/>
            <v:rect id="_x0000_s1040" style="position:absolute;left:2761;top:1899;width:357;height:45" fillcolor="#63f" stroked="f"/>
            <v:line id="_x0000_s1039" style="position:absolute" from="3122,1974" to="3478,1974" strokecolor="#63f" strokeweight=".08783mm"/>
            <v:rect id="_x0000_s1038" style="position:absolute;left:3121;top:1899;width:357;height:45" fillcolor="#63f" stroked="f"/>
            <v:line id="_x0000_s1037" style="position:absolute" from="3482,1974" to="3838,1974" strokecolor="#63f" strokeweight=".08783mm"/>
            <v:rect id="_x0000_s1036" style="position:absolute;left:3481;top:1899;width:357;height:45" fillcolor="#63f" stroked="f"/>
            <v:line id="_x0000_s1035" style="position:absolute" from="3842,1974" to="4198,1974" strokecolor="#63f" strokeweight=".08783mm"/>
            <v:rect id="_x0000_s1034" style="position:absolute;left:3841;top:1899;width:357;height:45" fillcolor="#63f" stroked="f"/>
            <v:line id="_x0000_s1033" style="position:absolute" from="4202,1974" to="4558,1974" strokecolor="#63f" strokeweight=".08783mm"/>
            <v:rect id="_x0000_s1032" style="position:absolute;left:4201;top:1899;width:357;height:45" fillcolor="#63f" stroked="f"/>
            <v:line id="_x0000_s1031" style="position:absolute" from="4562,1974" to="4916,1974" strokecolor="#63f" strokeweight=".08783mm"/>
            <v:rect id="_x0000_s1030" style="position:absolute;left:4561;top:1899;width:354;height:45" fillcolor="#63f" stroked="f"/>
            <v:rect id="_x0000_s1029" style="position:absolute;left:4921;top:1899;width:82;height:82" stroked="f"/>
            <v:shape id="_x0000_s1028" style="position:absolute;left:4921;top:1899;width:74;height:74" coordorigin="4921,1900" coordsize="74,74" o:spt="100" adj="0,,0" path="m4921,1974r74,m4995,1900r,74e" filled="f" strokecolor="#63f" strokeweight=".08992mm">
              <v:stroke joinstyle="round"/>
              <v:formulas/>
              <v:path arrowok="t" o:connecttype="segments"/>
            </v:shape>
            <v:rect id="_x0000_s1027" style="position:absolute;left:4921;top:1899;width:45;height:45" fillcolor="#63f" stroked="f"/>
            <w10:wrap anchorx="page" anchory="page"/>
          </v:group>
        </w:pict>
      </w:r>
    </w:p>
    <w:p w:rsidR="0013130F" w:rsidRDefault="0013130F">
      <w:pPr>
        <w:pStyle w:val="a3"/>
        <w:rPr>
          <w:rFonts w:ascii="Arial"/>
          <w:b/>
          <w:sz w:val="31"/>
        </w:rPr>
      </w:pPr>
    </w:p>
    <w:p w:rsidR="0013130F" w:rsidRDefault="00647F62">
      <w:pPr>
        <w:pStyle w:val="Heading1"/>
        <w:tabs>
          <w:tab w:val="left" w:pos="847"/>
        </w:tabs>
        <w:spacing w:before="1" w:line="276" w:lineRule="auto"/>
        <w:ind w:left="848" w:right="45" w:hanging="567"/>
        <w:rPr>
          <w:u w:val="none"/>
        </w:rPr>
      </w:pPr>
      <w:r>
        <w:rPr>
          <w:u w:val="thick"/>
        </w:rPr>
        <w:t>1.</w:t>
      </w:r>
      <w:r>
        <w:rPr>
          <w:u w:val="thick"/>
        </w:rPr>
        <w:tab/>
        <w:t>Поговорить</w:t>
      </w:r>
      <w:r>
        <w:rPr>
          <w:spacing w:val="18"/>
          <w:u w:val="thick"/>
        </w:rPr>
        <w:t xml:space="preserve"> </w:t>
      </w:r>
      <w:r>
        <w:rPr>
          <w:u w:val="thick"/>
        </w:rPr>
        <w:t>с</w:t>
      </w:r>
      <w:r>
        <w:rPr>
          <w:spacing w:val="20"/>
          <w:u w:val="thick"/>
        </w:rPr>
        <w:t xml:space="preserve"> </w:t>
      </w:r>
      <w:r>
        <w:rPr>
          <w:u w:val="thick"/>
        </w:rPr>
        <w:t>ребенком</w:t>
      </w:r>
      <w:r>
        <w:rPr>
          <w:spacing w:val="17"/>
          <w:u w:val="thick"/>
        </w:rPr>
        <w:t xml:space="preserve"> </w:t>
      </w:r>
      <w:r>
        <w:rPr>
          <w:u w:val="thick"/>
        </w:rPr>
        <w:t>о</w:t>
      </w:r>
      <w:r>
        <w:rPr>
          <w:spacing w:val="19"/>
          <w:u w:val="thick"/>
        </w:rPr>
        <w:t xml:space="preserve"> </w:t>
      </w:r>
      <w:r>
        <w:rPr>
          <w:u w:val="thick"/>
        </w:rPr>
        <w:t>его</w:t>
      </w:r>
      <w:r>
        <w:rPr>
          <w:spacing w:val="-64"/>
          <w:u w:val="none"/>
        </w:rPr>
        <w:t xml:space="preserve"> </w:t>
      </w:r>
      <w:r>
        <w:rPr>
          <w:u w:val="thick"/>
        </w:rPr>
        <w:t>чувствах.</w:t>
      </w:r>
    </w:p>
    <w:p w:rsidR="0013130F" w:rsidRDefault="0013130F">
      <w:pPr>
        <w:pStyle w:val="a3"/>
        <w:spacing w:before="11"/>
        <w:rPr>
          <w:rFonts w:ascii="Arial"/>
          <w:b/>
          <w:sz w:val="30"/>
        </w:rPr>
      </w:pPr>
    </w:p>
    <w:p w:rsidR="0013130F" w:rsidRDefault="003A6C6E">
      <w:pPr>
        <w:pStyle w:val="a3"/>
        <w:spacing w:line="314" w:lineRule="auto"/>
        <w:ind w:left="281" w:right="40"/>
        <w:jc w:val="both"/>
      </w:pPr>
      <w:r>
        <w:rPr>
          <w:rFonts w:ascii="Arial" w:hAnsi="Arial"/>
          <w:b/>
          <w:sz w:val="24"/>
          <w:u w:val="thick"/>
        </w:rPr>
        <w:t>2</w:t>
      </w:r>
      <w:r w:rsidR="00647F62">
        <w:rPr>
          <w:rFonts w:ascii="Arial" w:hAnsi="Arial"/>
          <w:b/>
          <w:sz w:val="24"/>
          <w:u w:val="thick"/>
        </w:rPr>
        <w:t>.</w:t>
      </w:r>
      <w:r w:rsidR="00647F62">
        <w:rPr>
          <w:rFonts w:ascii="Arial" w:hAnsi="Arial"/>
          <w:b/>
          <w:spacing w:val="1"/>
          <w:sz w:val="24"/>
          <w:u w:val="thick"/>
        </w:rPr>
        <w:t xml:space="preserve"> </w:t>
      </w:r>
      <w:r w:rsidR="00647F62">
        <w:rPr>
          <w:rFonts w:ascii="Arial" w:hAnsi="Arial"/>
          <w:b/>
          <w:sz w:val="24"/>
          <w:u w:val="thick"/>
        </w:rPr>
        <w:t>Расставить</w:t>
      </w:r>
      <w:r w:rsidR="00647F62">
        <w:rPr>
          <w:rFonts w:ascii="Arial" w:hAnsi="Arial"/>
          <w:b/>
          <w:spacing w:val="1"/>
          <w:sz w:val="24"/>
          <w:u w:val="thick"/>
        </w:rPr>
        <w:t xml:space="preserve"> </w:t>
      </w:r>
      <w:r w:rsidR="00647F62">
        <w:rPr>
          <w:rFonts w:ascii="Arial" w:hAnsi="Arial"/>
          <w:b/>
          <w:sz w:val="24"/>
          <w:u w:val="thick"/>
        </w:rPr>
        <w:t>пределы.</w:t>
      </w:r>
      <w:r w:rsidR="00647F62">
        <w:rPr>
          <w:rFonts w:ascii="Arial" w:hAnsi="Arial"/>
          <w:b/>
          <w:spacing w:val="1"/>
          <w:sz w:val="24"/>
          <w:u w:val="thick"/>
        </w:rPr>
        <w:t xml:space="preserve"> </w:t>
      </w:r>
      <w:r w:rsidR="00647F62">
        <w:t>«Ты</w:t>
      </w:r>
      <w:r w:rsidR="00647F62">
        <w:rPr>
          <w:spacing w:val="1"/>
        </w:rPr>
        <w:t xml:space="preserve"> </w:t>
      </w:r>
      <w:r w:rsidR="00647F62">
        <w:t>имеешь</w:t>
      </w:r>
      <w:r w:rsidR="00647F62">
        <w:rPr>
          <w:spacing w:val="-53"/>
        </w:rPr>
        <w:t xml:space="preserve"> </w:t>
      </w:r>
      <w:r w:rsidR="00647F62">
        <w:t>право злиться, если тебя дразнят. Но рвать</w:t>
      </w:r>
      <w:r w:rsidR="00647F62">
        <w:rPr>
          <w:spacing w:val="1"/>
        </w:rPr>
        <w:t xml:space="preserve"> </w:t>
      </w:r>
      <w:r w:rsidR="00647F62">
        <w:t>чужую тетрадь - очень глупо. Если твоя с</w:t>
      </w:r>
      <w:proofErr w:type="gramStart"/>
      <w:r w:rsidR="00647F62">
        <w:t>о-</w:t>
      </w:r>
      <w:proofErr w:type="gramEnd"/>
      <w:r w:rsidR="00647F62">
        <w:rPr>
          <w:spacing w:val="1"/>
        </w:rPr>
        <w:t xml:space="preserve"> </w:t>
      </w:r>
      <w:proofErr w:type="spellStart"/>
      <w:r w:rsidR="00647F62">
        <w:t>седка</w:t>
      </w:r>
      <w:proofErr w:type="spellEnd"/>
      <w:r w:rsidR="00647F62">
        <w:t xml:space="preserve"> никак не дает тебе покой, ты должна</w:t>
      </w:r>
      <w:r w:rsidR="00647F62">
        <w:rPr>
          <w:spacing w:val="1"/>
        </w:rPr>
        <w:t xml:space="preserve"> </w:t>
      </w:r>
      <w:r w:rsidR="00647F62">
        <w:t>поднять руку и попросить учительницу вас</w:t>
      </w:r>
      <w:r w:rsidR="00647F62">
        <w:rPr>
          <w:spacing w:val="1"/>
        </w:rPr>
        <w:t xml:space="preserve"> </w:t>
      </w:r>
      <w:r w:rsidR="00647F62">
        <w:t>рассадить</w:t>
      </w:r>
      <w:r w:rsidR="00647F62">
        <w:rPr>
          <w:spacing w:val="1"/>
        </w:rPr>
        <w:t xml:space="preserve"> </w:t>
      </w:r>
      <w:r w:rsidR="00647F62">
        <w:t>».</w:t>
      </w:r>
    </w:p>
    <w:p w:rsidR="0013130F" w:rsidRDefault="0013130F">
      <w:pPr>
        <w:pStyle w:val="a3"/>
        <w:rPr>
          <w:sz w:val="24"/>
        </w:rPr>
      </w:pPr>
    </w:p>
    <w:p w:rsidR="0013130F" w:rsidRDefault="0013130F">
      <w:pPr>
        <w:pStyle w:val="a3"/>
        <w:spacing w:before="2"/>
        <w:rPr>
          <w:sz w:val="33"/>
        </w:rPr>
      </w:pPr>
    </w:p>
    <w:p w:rsidR="0013130F" w:rsidRDefault="00647F62">
      <w:pPr>
        <w:spacing w:before="1" w:line="273" w:lineRule="auto"/>
        <w:ind w:left="281" w:right="38"/>
        <w:rPr>
          <w:sz w:val="21"/>
        </w:rPr>
      </w:pPr>
      <w:r>
        <w:rPr>
          <w:rFonts w:ascii="Arial" w:hAnsi="Arial"/>
          <w:b/>
          <w:sz w:val="24"/>
        </w:rPr>
        <w:t>3.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Поговорить</w:t>
      </w:r>
      <w:r>
        <w:rPr>
          <w:rFonts w:ascii="Arial" w:hAnsi="Arial"/>
          <w:b/>
          <w:spacing w:val="5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с</w:t>
      </w:r>
      <w:r>
        <w:rPr>
          <w:rFonts w:ascii="Arial" w:hAnsi="Arial"/>
          <w:b/>
          <w:spacing w:val="5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ребенком</w:t>
      </w:r>
      <w:r>
        <w:rPr>
          <w:rFonts w:ascii="Arial" w:hAnsi="Arial"/>
          <w:b/>
          <w:spacing w:val="5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о</w:t>
      </w:r>
      <w:r>
        <w:rPr>
          <w:rFonts w:ascii="Arial" w:hAnsi="Arial"/>
          <w:b/>
          <w:spacing w:val="55"/>
          <w:sz w:val="24"/>
          <w:u w:val="thick"/>
        </w:rPr>
        <w:t xml:space="preserve"> </w:t>
      </w:r>
      <w:proofErr w:type="spellStart"/>
      <w:r>
        <w:rPr>
          <w:rFonts w:ascii="Arial" w:hAnsi="Arial"/>
          <w:b/>
          <w:sz w:val="24"/>
          <w:u w:val="thick"/>
        </w:rPr>
        <w:t>чувс</w:t>
      </w:r>
      <w:proofErr w:type="gramStart"/>
      <w:r>
        <w:rPr>
          <w:rFonts w:ascii="Arial" w:hAnsi="Arial"/>
          <w:b/>
          <w:sz w:val="24"/>
          <w:u w:val="thick"/>
        </w:rPr>
        <w:t>т</w:t>
      </w:r>
      <w:proofErr w:type="spellEnd"/>
      <w:r>
        <w:rPr>
          <w:rFonts w:ascii="Arial" w:hAnsi="Arial"/>
          <w:b/>
          <w:sz w:val="24"/>
          <w:u w:val="thick"/>
        </w:rPr>
        <w:t>-</w:t>
      </w:r>
      <w:proofErr w:type="gramEnd"/>
      <w:r>
        <w:rPr>
          <w:rFonts w:ascii="Arial" w:hAnsi="Arial"/>
          <w:b/>
          <w:spacing w:val="-63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  <w:u w:val="thick"/>
        </w:rPr>
        <w:t>вах</w:t>
      </w:r>
      <w:proofErr w:type="spellEnd"/>
      <w:r>
        <w:rPr>
          <w:rFonts w:ascii="Arial" w:hAnsi="Arial"/>
          <w:b/>
          <w:spacing w:val="3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других.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sz w:val="21"/>
        </w:rPr>
        <w:t>Возможно,</w:t>
      </w:r>
      <w:r>
        <w:rPr>
          <w:spacing w:val="38"/>
          <w:sz w:val="21"/>
        </w:rPr>
        <w:t xml:space="preserve"> </w:t>
      </w:r>
      <w:r>
        <w:rPr>
          <w:sz w:val="21"/>
        </w:rPr>
        <w:t>эта</w:t>
      </w:r>
      <w:r>
        <w:rPr>
          <w:spacing w:val="39"/>
          <w:sz w:val="21"/>
        </w:rPr>
        <w:t xml:space="preserve"> </w:t>
      </w:r>
      <w:r>
        <w:rPr>
          <w:sz w:val="21"/>
        </w:rPr>
        <w:t>девочка</w:t>
      </w:r>
      <w:r>
        <w:rPr>
          <w:spacing w:val="39"/>
          <w:sz w:val="21"/>
        </w:rPr>
        <w:t xml:space="preserve"> </w:t>
      </w:r>
      <w:r>
        <w:rPr>
          <w:sz w:val="21"/>
        </w:rPr>
        <w:t>тоже</w:t>
      </w:r>
    </w:p>
    <w:p w:rsidR="0013130F" w:rsidRDefault="00647F62">
      <w:pPr>
        <w:pStyle w:val="a3"/>
        <w:spacing w:before="36" w:line="319" w:lineRule="auto"/>
        <w:ind w:left="281" w:right="38"/>
        <w:jc w:val="both"/>
      </w:pPr>
      <w:r>
        <w:t xml:space="preserve">чем-то </w:t>
      </w:r>
      <w:proofErr w:type="gramStart"/>
      <w:r>
        <w:t>расстроена</w:t>
      </w:r>
      <w:proofErr w:type="gramEnd"/>
      <w:r>
        <w:t xml:space="preserve">. Когда человек </w:t>
      </w:r>
      <w:proofErr w:type="spellStart"/>
      <w:r>
        <w:t>расстр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ен</w:t>
      </w:r>
      <w:proofErr w:type="spellEnd"/>
      <w:r>
        <w:t>, он часто приносит неприятности другим.</w:t>
      </w:r>
      <w:r>
        <w:rPr>
          <w:spacing w:val="1"/>
        </w:rPr>
        <w:t xml:space="preserve"> </w:t>
      </w:r>
      <w:r>
        <w:t>Это очень плохо, но не все люди могут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метить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остановиться.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-53"/>
        </w:rPr>
        <w:t xml:space="preserve"> </w:t>
      </w:r>
      <w:r>
        <w:t>для вашего ребенка чувства других людей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</w:t>
      </w:r>
      <w:proofErr w:type="spellStart"/>
      <w:r>
        <w:t>терраинкогнита</w:t>
      </w:r>
      <w:proofErr w:type="spell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лет</w:t>
      </w:r>
      <w:r>
        <w:rPr>
          <w:spacing w:val="-53"/>
        </w:rPr>
        <w:t xml:space="preserve"> </w:t>
      </w:r>
      <w:r>
        <w:t>многие дети еще не «выросли» из приро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эгоцентризма.</w:t>
      </w:r>
      <w:r>
        <w:rPr>
          <w:spacing w:val="-9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вы</w:t>
      </w:r>
      <w:r>
        <w:rPr>
          <w:spacing w:val="-54"/>
        </w:rPr>
        <w:t xml:space="preserve"> </w:t>
      </w:r>
      <w:r>
        <w:t>демонстрируете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3"/>
        </w:rPr>
        <w:t xml:space="preserve"> </w:t>
      </w:r>
      <w:r>
        <w:t>можно понимать причины поступков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помогаете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взрослеть.</w:t>
      </w:r>
    </w:p>
    <w:p w:rsidR="0013130F" w:rsidRDefault="00647F62">
      <w:pPr>
        <w:spacing w:before="39" w:line="314" w:lineRule="auto"/>
        <w:ind w:left="281" w:right="39"/>
        <w:jc w:val="both"/>
        <w:rPr>
          <w:sz w:val="21"/>
        </w:rPr>
      </w:pPr>
      <w:r>
        <w:br w:type="column"/>
      </w:r>
      <w:proofErr w:type="spellStart"/>
      <w:proofErr w:type="gramStart"/>
      <w:r>
        <w:rPr>
          <w:rFonts w:ascii="Arial" w:hAnsi="Arial"/>
          <w:b/>
          <w:sz w:val="24"/>
          <w:u w:val="thick"/>
        </w:rPr>
        <w:lastRenderedPageBreak/>
        <w:t>женным</w:t>
      </w:r>
      <w:proofErr w:type="spellEnd"/>
      <w:proofErr w:type="gramEnd"/>
      <w:r>
        <w:rPr>
          <w:rFonts w:ascii="Arial" w:hAnsi="Arial"/>
          <w:b/>
          <w:sz w:val="24"/>
          <w:u w:val="thick"/>
        </w:rPr>
        <w:t xml:space="preserve"> и извиниться</w:t>
      </w:r>
      <w:r>
        <w:rPr>
          <w:rFonts w:ascii="Arial" w:hAnsi="Arial"/>
          <w:b/>
          <w:sz w:val="21"/>
        </w:rPr>
        <w:t>,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а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также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защитить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свои права. </w:t>
      </w:r>
      <w:r>
        <w:rPr>
          <w:sz w:val="21"/>
        </w:rPr>
        <w:t>«Прости меня, что я порвала твою</w:t>
      </w:r>
      <w:r>
        <w:rPr>
          <w:spacing w:val="1"/>
          <w:sz w:val="21"/>
        </w:rPr>
        <w:t xml:space="preserve"> </w:t>
      </w:r>
      <w:r>
        <w:rPr>
          <w:sz w:val="21"/>
        </w:rPr>
        <w:t>тетрад</w:t>
      </w:r>
      <w:r>
        <w:rPr>
          <w:sz w:val="21"/>
        </w:rPr>
        <w:t xml:space="preserve">ь. Вот тебе </w:t>
      </w:r>
      <w:proofErr w:type="gramStart"/>
      <w:r>
        <w:rPr>
          <w:sz w:val="21"/>
        </w:rPr>
        <w:t>новая</w:t>
      </w:r>
      <w:proofErr w:type="gramEnd"/>
      <w:r>
        <w:rPr>
          <w:sz w:val="21"/>
        </w:rPr>
        <w:t>. Но и ты, пожалуйста, не</w:t>
      </w:r>
      <w:r>
        <w:rPr>
          <w:spacing w:val="-53"/>
          <w:sz w:val="21"/>
        </w:rPr>
        <w:t xml:space="preserve"> </w:t>
      </w:r>
      <w:r>
        <w:rPr>
          <w:sz w:val="21"/>
        </w:rPr>
        <w:t>дразни меня больше. Я не хочу, чтобы мы все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ссорились</w:t>
      </w:r>
      <w:r>
        <w:rPr>
          <w:spacing w:val="2"/>
          <w:sz w:val="21"/>
        </w:rPr>
        <w:t xml:space="preserve"> </w:t>
      </w:r>
      <w:r>
        <w:rPr>
          <w:sz w:val="21"/>
        </w:rPr>
        <w:t>».</w:t>
      </w:r>
    </w:p>
    <w:p w:rsidR="0013130F" w:rsidRDefault="00647F62">
      <w:pPr>
        <w:pStyle w:val="Heading1"/>
        <w:numPr>
          <w:ilvl w:val="0"/>
          <w:numId w:val="2"/>
        </w:numPr>
        <w:tabs>
          <w:tab w:val="left" w:pos="563"/>
        </w:tabs>
        <w:spacing w:line="239" w:lineRule="exact"/>
        <w:ind w:hanging="282"/>
        <w:rPr>
          <w:sz w:val="21"/>
          <w:u w:val="none"/>
        </w:rPr>
      </w:pPr>
      <w:r>
        <w:rPr>
          <w:u w:val="thick"/>
        </w:rPr>
        <w:t>Следить</w:t>
      </w:r>
      <w:r>
        <w:rPr>
          <w:spacing w:val="22"/>
          <w:u w:val="thick"/>
        </w:rPr>
        <w:t xml:space="preserve"> </w:t>
      </w:r>
      <w:r>
        <w:rPr>
          <w:u w:val="thick"/>
        </w:rPr>
        <w:t>за</w:t>
      </w:r>
      <w:r>
        <w:rPr>
          <w:spacing w:val="25"/>
          <w:u w:val="thick"/>
        </w:rPr>
        <w:t xml:space="preserve"> </w:t>
      </w:r>
      <w:r>
        <w:rPr>
          <w:u w:val="thick"/>
        </w:rPr>
        <w:t>школьными</w:t>
      </w:r>
      <w:r>
        <w:rPr>
          <w:spacing w:val="25"/>
          <w:u w:val="thick"/>
        </w:rPr>
        <w:t xml:space="preserve"> </w:t>
      </w:r>
      <w:r>
        <w:rPr>
          <w:u w:val="thick"/>
        </w:rPr>
        <w:t>успехами</w:t>
      </w:r>
      <w:r>
        <w:rPr>
          <w:spacing w:val="23"/>
          <w:u w:val="thick"/>
        </w:rPr>
        <w:t xml:space="preserve"> </w:t>
      </w:r>
      <w:r>
        <w:rPr>
          <w:u w:val="thick"/>
        </w:rPr>
        <w:t>ре-</w:t>
      </w:r>
    </w:p>
    <w:p w:rsidR="0013130F" w:rsidRDefault="00647F62">
      <w:pPr>
        <w:pStyle w:val="a3"/>
        <w:spacing w:before="40" w:line="314" w:lineRule="auto"/>
        <w:ind w:left="281" w:right="38"/>
        <w:jc w:val="both"/>
      </w:pPr>
      <w:proofErr w:type="spellStart"/>
      <w:r>
        <w:rPr>
          <w:rFonts w:ascii="Arial" w:hAnsi="Arial"/>
          <w:b/>
          <w:sz w:val="24"/>
          <w:u w:val="thick"/>
        </w:rPr>
        <w:t>бенка</w:t>
      </w:r>
      <w:proofErr w:type="spellEnd"/>
      <w:r>
        <w:rPr>
          <w:rFonts w:ascii="Arial" w:hAnsi="Arial"/>
          <w:b/>
          <w:sz w:val="24"/>
          <w:u w:val="thick"/>
        </w:rPr>
        <w:t xml:space="preserve">. </w:t>
      </w:r>
      <w:r>
        <w:t>Замкнутый круг: «двоечник - хулиган» -</w:t>
      </w:r>
      <w:r>
        <w:rPr>
          <w:spacing w:val="1"/>
        </w:rPr>
        <w:t xml:space="preserve"> </w:t>
      </w:r>
      <w:r>
        <w:t>худшее, что может случиться с ребенком в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чальной</w:t>
      </w:r>
      <w:proofErr w:type="spellEnd"/>
      <w:r>
        <w:t xml:space="preserve"> школе. Последствия этого вы и ребенок</w:t>
      </w:r>
      <w:r>
        <w:rPr>
          <w:spacing w:val="1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 xml:space="preserve">потом </w:t>
      </w:r>
      <w:proofErr w:type="gramStart"/>
      <w:r>
        <w:t>расхлебывать</w:t>
      </w:r>
      <w:proofErr w:type="gramEnd"/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жизнь.</w:t>
      </w:r>
    </w:p>
    <w:p w:rsidR="0013130F" w:rsidRPr="003A6C6E" w:rsidRDefault="00647F62" w:rsidP="003A6C6E">
      <w:pPr>
        <w:pStyle w:val="Heading1"/>
        <w:numPr>
          <w:ilvl w:val="0"/>
          <w:numId w:val="2"/>
        </w:numPr>
        <w:tabs>
          <w:tab w:val="left" w:pos="637"/>
        </w:tabs>
        <w:spacing w:line="241" w:lineRule="exact"/>
        <w:ind w:left="636" w:hanging="356"/>
        <w:rPr>
          <w:sz w:val="21"/>
          <w:u w:val="none"/>
        </w:rPr>
      </w:pPr>
      <w:r>
        <w:rPr>
          <w:u w:val="thick"/>
        </w:rPr>
        <w:t xml:space="preserve">  </w:t>
      </w:r>
      <w:r>
        <w:rPr>
          <w:spacing w:val="-30"/>
          <w:u w:val="thick"/>
        </w:rPr>
        <w:t xml:space="preserve"> </w:t>
      </w:r>
      <w:r>
        <w:rPr>
          <w:u w:val="thick"/>
        </w:rPr>
        <w:t>Одобрять   дружбу   ребенка   с</w:t>
      </w:r>
      <w:r>
        <w:rPr>
          <w:spacing w:val="1"/>
          <w:u w:val="thick"/>
        </w:rPr>
        <w:t xml:space="preserve"> </w:t>
      </w:r>
      <w:r>
        <w:rPr>
          <w:u w:val="thick"/>
        </w:rPr>
        <w:t>одн</w:t>
      </w:r>
      <w:proofErr w:type="gramStart"/>
      <w:r>
        <w:rPr>
          <w:u w:val="thick"/>
        </w:rPr>
        <w:t>о-</w:t>
      </w:r>
      <w:proofErr w:type="gramEnd"/>
      <w:r w:rsidR="003A6C6E">
        <w:rPr>
          <w:u w:val="thick"/>
        </w:rPr>
        <w:t xml:space="preserve"> </w:t>
      </w:r>
      <w:proofErr w:type="spellStart"/>
      <w:r w:rsidRPr="003A6C6E">
        <w:rPr>
          <w:u w:val="thick"/>
        </w:rPr>
        <w:t>классниками</w:t>
      </w:r>
      <w:proofErr w:type="spellEnd"/>
      <w:r w:rsidRPr="003A6C6E">
        <w:rPr>
          <w:u w:val="thick"/>
        </w:rPr>
        <w:t>.</w:t>
      </w:r>
    </w:p>
    <w:p w:rsidR="0013130F" w:rsidRDefault="0013130F">
      <w:pPr>
        <w:pStyle w:val="a3"/>
        <w:spacing w:before="8"/>
        <w:rPr>
          <w:rFonts w:ascii="Arial"/>
          <w:b/>
          <w:sz w:val="30"/>
        </w:rPr>
      </w:pPr>
    </w:p>
    <w:p w:rsidR="0013130F" w:rsidRDefault="00647F62">
      <w:pPr>
        <w:pStyle w:val="a5"/>
        <w:numPr>
          <w:ilvl w:val="0"/>
          <w:numId w:val="2"/>
        </w:numPr>
        <w:tabs>
          <w:tab w:val="left" w:pos="608"/>
        </w:tabs>
        <w:spacing w:line="300" w:lineRule="auto"/>
        <w:ind w:left="281" w:right="41" w:firstLine="0"/>
        <w:jc w:val="both"/>
        <w:rPr>
          <w:rFonts w:ascii="Arial" w:hAnsi="Arial"/>
          <w:sz w:val="24"/>
          <w:u w:val="none"/>
        </w:rPr>
      </w:pPr>
      <w:r>
        <w:rPr>
          <w:rFonts w:ascii="Arial" w:hAnsi="Arial"/>
          <w:b/>
          <w:sz w:val="24"/>
          <w:u w:val="thick"/>
        </w:rPr>
        <w:t>Контролировать поведение ребенка,</w:t>
      </w:r>
      <w:r>
        <w:rPr>
          <w:rFonts w:ascii="Arial" w:hAnsi="Arial"/>
          <w:b/>
          <w:spacing w:val="1"/>
          <w:sz w:val="24"/>
          <w:u w:val="none"/>
        </w:rPr>
        <w:t xml:space="preserve"> </w:t>
      </w:r>
      <w:r>
        <w:rPr>
          <w:rFonts w:ascii="Arial" w:hAnsi="Arial"/>
          <w:b/>
          <w:sz w:val="24"/>
          <w:u w:val="thick"/>
        </w:rPr>
        <w:t xml:space="preserve">когда вы вместе </w:t>
      </w:r>
      <w:r>
        <w:rPr>
          <w:sz w:val="21"/>
          <w:u w:val="none"/>
        </w:rPr>
        <w:t>(договоритесь об условном</w:t>
      </w:r>
      <w:r>
        <w:rPr>
          <w:spacing w:val="1"/>
          <w:sz w:val="21"/>
          <w:u w:val="none"/>
        </w:rPr>
        <w:t xml:space="preserve"> </w:t>
      </w:r>
      <w:r>
        <w:rPr>
          <w:sz w:val="21"/>
          <w:u w:val="none"/>
        </w:rPr>
        <w:t>знаке, который вы можете подать ребенку, е</w:t>
      </w:r>
      <w:r>
        <w:rPr>
          <w:sz w:val="21"/>
          <w:u w:val="none"/>
        </w:rPr>
        <w:t>сли</w:t>
      </w:r>
      <w:r>
        <w:rPr>
          <w:spacing w:val="1"/>
          <w:sz w:val="21"/>
          <w:u w:val="none"/>
        </w:rPr>
        <w:t xml:space="preserve"> </w:t>
      </w:r>
      <w:r>
        <w:rPr>
          <w:sz w:val="21"/>
          <w:u w:val="none"/>
        </w:rPr>
        <w:t>почувствуете,</w:t>
      </w:r>
      <w:r>
        <w:rPr>
          <w:spacing w:val="-2"/>
          <w:sz w:val="21"/>
          <w:u w:val="none"/>
        </w:rPr>
        <w:t xml:space="preserve"> </w:t>
      </w:r>
      <w:r>
        <w:rPr>
          <w:sz w:val="21"/>
          <w:u w:val="none"/>
        </w:rPr>
        <w:t>что он</w:t>
      </w:r>
      <w:r>
        <w:rPr>
          <w:spacing w:val="-1"/>
          <w:sz w:val="21"/>
          <w:u w:val="none"/>
        </w:rPr>
        <w:t xml:space="preserve"> </w:t>
      </w:r>
      <w:r>
        <w:rPr>
          <w:sz w:val="21"/>
          <w:u w:val="none"/>
        </w:rPr>
        <w:t>поступает плохо).</w:t>
      </w:r>
    </w:p>
    <w:p w:rsidR="0013130F" w:rsidRDefault="0013130F">
      <w:pPr>
        <w:pStyle w:val="a3"/>
        <w:spacing w:before="10"/>
        <w:rPr>
          <w:sz w:val="25"/>
        </w:rPr>
      </w:pPr>
    </w:p>
    <w:p w:rsidR="0013130F" w:rsidRDefault="00647F62">
      <w:pPr>
        <w:pStyle w:val="a5"/>
        <w:numPr>
          <w:ilvl w:val="0"/>
          <w:numId w:val="2"/>
        </w:numPr>
        <w:tabs>
          <w:tab w:val="left" w:pos="589"/>
        </w:tabs>
        <w:spacing w:line="290" w:lineRule="auto"/>
        <w:ind w:left="281" w:right="41" w:firstLine="0"/>
        <w:jc w:val="both"/>
        <w:rPr>
          <w:sz w:val="21"/>
          <w:u w:val="none"/>
        </w:rPr>
      </w:pPr>
      <w:r>
        <w:rPr>
          <w:rFonts w:ascii="Arial" w:hAnsi="Arial"/>
          <w:b/>
          <w:sz w:val="24"/>
          <w:u w:val="thick"/>
        </w:rPr>
        <w:t>Обращать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внимание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ребенка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на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</w:t>
      </w:r>
      <w:proofErr w:type="gramStart"/>
      <w:r>
        <w:rPr>
          <w:rFonts w:ascii="Arial" w:hAnsi="Arial"/>
          <w:b/>
          <w:sz w:val="24"/>
          <w:u w:val="thick"/>
        </w:rPr>
        <w:t>о-</w:t>
      </w:r>
      <w:proofErr w:type="gramEnd"/>
      <w:r>
        <w:rPr>
          <w:rFonts w:ascii="Arial" w:hAnsi="Arial"/>
          <w:b/>
          <w:spacing w:val="-64"/>
          <w:sz w:val="24"/>
          <w:u w:val="none"/>
        </w:rPr>
        <w:t xml:space="preserve"> </w:t>
      </w:r>
      <w:r>
        <w:rPr>
          <w:rFonts w:ascii="Arial" w:hAnsi="Arial"/>
          <w:b/>
          <w:sz w:val="24"/>
          <w:u w:val="thick"/>
        </w:rPr>
        <w:t>следствия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его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поступков</w:t>
      </w:r>
      <w:r>
        <w:rPr>
          <w:rFonts w:ascii="Arial" w:hAnsi="Arial"/>
          <w:b/>
          <w:sz w:val="21"/>
          <w:u w:val="none"/>
        </w:rPr>
        <w:t xml:space="preserve">. </w:t>
      </w:r>
      <w:r>
        <w:rPr>
          <w:sz w:val="21"/>
          <w:u w:val="none"/>
        </w:rPr>
        <w:t>«Видишь,</w:t>
      </w:r>
      <w:r>
        <w:rPr>
          <w:spacing w:val="1"/>
          <w:sz w:val="21"/>
          <w:u w:val="none"/>
        </w:rPr>
        <w:t xml:space="preserve"> </w:t>
      </w:r>
      <w:r>
        <w:rPr>
          <w:sz w:val="21"/>
          <w:u w:val="none"/>
        </w:rPr>
        <w:t>когда</w:t>
      </w:r>
      <w:r>
        <w:rPr>
          <w:spacing w:val="-53"/>
          <w:sz w:val="21"/>
          <w:u w:val="none"/>
        </w:rPr>
        <w:t xml:space="preserve"> </w:t>
      </w:r>
      <w:r>
        <w:rPr>
          <w:sz w:val="21"/>
          <w:u w:val="none"/>
        </w:rPr>
        <w:t>ты</w:t>
      </w:r>
      <w:r>
        <w:rPr>
          <w:spacing w:val="35"/>
          <w:sz w:val="21"/>
          <w:u w:val="none"/>
        </w:rPr>
        <w:t xml:space="preserve"> </w:t>
      </w:r>
      <w:r>
        <w:rPr>
          <w:sz w:val="21"/>
          <w:u w:val="none"/>
        </w:rPr>
        <w:t>не</w:t>
      </w:r>
      <w:r>
        <w:rPr>
          <w:spacing w:val="34"/>
          <w:sz w:val="21"/>
          <w:u w:val="none"/>
        </w:rPr>
        <w:t xml:space="preserve"> </w:t>
      </w:r>
      <w:r>
        <w:rPr>
          <w:sz w:val="21"/>
          <w:u w:val="none"/>
        </w:rPr>
        <w:t>можешь</w:t>
      </w:r>
      <w:r>
        <w:rPr>
          <w:spacing w:val="34"/>
          <w:sz w:val="21"/>
          <w:u w:val="none"/>
        </w:rPr>
        <w:t xml:space="preserve"> </w:t>
      </w:r>
      <w:r>
        <w:rPr>
          <w:sz w:val="21"/>
          <w:u w:val="none"/>
        </w:rPr>
        <w:t>сдержаться,</w:t>
      </w:r>
      <w:r>
        <w:rPr>
          <w:spacing w:val="35"/>
          <w:sz w:val="21"/>
          <w:u w:val="none"/>
        </w:rPr>
        <w:t xml:space="preserve"> </w:t>
      </w:r>
      <w:r>
        <w:rPr>
          <w:sz w:val="21"/>
          <w:u w:val="none"/>
        </w:rPr>
        <w:t>ты</w:t>
      </w:r>
      <w:r>
        <w:rPr>
          <w:spacing w:val="33"/>
          <w:sz w:val="21"/>
          <w:u w:val="none"/>
        </w:rPr>
        <w:t xml:space="preserve"> </w:t>
      </w:r>
      <w:r>
        <w:rPr>
          <w:sz w:val="21"/>
          <w:u w:val="none"/>
        </w:rPr>
        <w:t>обижаешь</w:t>
      </w:r>
      <w:r>
        <w:rPr>
          <w:spacing w:val="37"/>
          <w:sz w:val="21"/>
          <w:u w:val="none"/>
        </w:rPr>
        <w:t xml:space="preserve"> </w:t>
      </w:r>
      <w:proofErr w:type="gramStart"/>
      <w:r>
        <w:rPr>
          <w:sz w:val="21"/>
          <w:u w:val="none"/>
        </w:rPr>
        <w:t>своих</w:t>
      </w:r>
      <w:proofErr w:type="gramEnd"/>
    </w:p>
    <w:p w:rsidR="0013130F" w:rsidRDefault="00647F62">
      <w:pPr>
        <w:pStyle w:val="a3"/>
        <w:spacing w:before="25" w:line="319" w:lineRule="auto"/>
        <w:ind w:left="281" w:right="38"/>
        <w:jc w:val="both"/>
      </w:pPr>
      <w:r>
        <w:t xml:space="preserve">друзей. Так ты рискуешь вовсе потерять их». </w:t>
      </w:r>
      <w:proofErr w:type="spellStart"/>
      <w:r>
        <w:t>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r>
        <w:t>ли ребенок ответит: «Ну и ладно! Не очень то и</w:t>
      </w:r>
      <w:r>
        <w:rPr>
          <w:spacing w:val="1"/>
        </w:rPr>
        <w:t xml:space="preserve"> </w:t>
      </w:r>
      <w:r>
        <w:t>хотелось! », Спокойно возразите: «Неправда. В</w:t>
      </w:r>
      <w:r>
        <w:rPr>
          <w:spacing w:val="1"/>
        </w:rPr>
        <w:t xml:space="preserve"> </w:t>
      </w:r>
      <w:r>
        <w:t xml:space="preserve">тебе сейчас говорит обида. Я вижу, как тебе </w:t>
      </w:r>
      <w:proofErr w:type="spellStart"/>
      <w:r>
        <w:t>нр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3"/>
        </w:rPr>
        <w:t xml:space="preserve"> </w:t>
      </w:r>
      <w:proofErr w:type="spellStart"/>
      <w:r>
        <w:t>вится</w:t>
      </w:r>
      <w:proofErr w:type="spellEnd"/>
      <w:r>
        <w:t xml:space="preserve"> играть с Ванечкой. Просто ты боишься его</w:t>
      </w:r>
      <w:r>
        <w:rPr>
          <w:spacing w:val="1"/>
        </w:rPr>
        <w:t xml:space="preserve"> </w:t>
      </w:r>
      <w:r>
        <w:t>потерять. Но ты можешь извиниться и исправить</w:t>
      </w:r>
      <w:r>
        <w:rPr>
          <w:spacing w:val="-53"/>
        </w:rPr>
        <w:t xml:space="preserve"> </w:t>
      </w:r>
      <w:r>
        <w:t>положение».</w:t>
      </w:r>
    </w:p>
    <w:p w:rsidR="0013130F" w:rsidRDefault="00647F62">
      <w:pPr>
        <w:pStyle w:val="a3"/>
      </w:pPr>
      <w:r>
        <w:br w:type="column"/>
      </w:r>
    </w:p>
    <w:p w:rsidR="0013130F" w:rsidRDefault="00647F62">
      <w:pPr>
        <w:pStyle w:val="a5"/>
        <w:numPr>
          <w:ilvl w:val="0"/>
          <w:numId w:val="1"/>
        </w:numPr>
        <w:tabs>
          <w:tab w:val="left" w:pos="619"/>
        </w:tabs>
        <w:spacing w:line="242" w:lineRule="auto"/>
        <w:ind w:right="495" w:firstLine="0"/>
        <w:jc w:val="both"/>
        <w:rPr>
          <w:rFonts w:ascii="Arial" w:hAnsi="Arial"/>
          <w:u w:val="none"/>
        </w:rPr>
      </w:pPr>
      <w:r>
        <w:rPr>
          <w:rFonts w:ascii="Arial" w:hAnsi="Arial"/>
          <w:b/>
          <w:sz w:val="24"/>
          <w:u w:val="thick"/>
        </w:rPr>
        <w:t>Замечать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и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поддерживать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успехи</w:t>
      </w:r>
      <w:r>
        <w:rPr>
          <w:rFonts w:ascii="Arial" w:hAnsi="Arial"/>
          <w:b/>
          <w:spacing w:val="-65"/>
          <w:sz w:val="24"/>
          <w:u w:val="none"/>
        </w:rPr>
        <w:t xml:space="preserve"> </w:t>
      </w:r>
      <w:r>
        <w:rPr>
          <w:rFonts w:ascii="Arial" w:hAnsi="Arial"/>
          <w:b/>
          <w:sz w:val="24"/>
          <w:u w:val="thick"/>
        </w:rPr>
        <w:t>ребенка в получении самоконтроля</w:t>
      </w:r>
      <w:r>
        <w:rPr>
          <w:sz w:val="24"/>
          <w:u w:val="thick"/>
        </w:rPr>
        <w:t>,</w:t>
      </w:r>
      <w:r>
        <w:rPr>
          <w:spacing w:val="-61"/>
          <w:sz w:val="24"/>
          <w:u w:val="none"/>
        </w:rPr>
        <w:t xml:space="preserve"> </w:t>
      </w:r>
      <w:r w:rsidRPr="003A6C6E">
        <w:rPr>
          <w:sz w:val="24"/>
          <w:u w:val="none"/>
        </w:rPr>
        <w:t>даже</w:t>
      </w:r>
      <w:r w:rsidRPr="003A6C6E">
        <w:rPr>
          <w:spacing w:val="-2"/>
          <w:sz w:val="24"/>
          <w:u w:val="none"/>
        </w:rPr>
        <w:t xml:space="preserve"> </w:t>
      </w:r>
      <w:r w:rsidRPr="003A6C6E">
        <w:rPr>
          <w:sz w:val="24"/>
          <w:u w:val="none"/>
        </w:rPr>
        <w:t>если</w:t>
      </w:r>
      <w:r w:rsidRPr="003A6C6E">
        <w:rPr>
          <w:spacing w:val="-2"/>
          <w:sz w:val="24"/>
          <w:u w:val="none"/>
        </w:rPr>
        <w:t xml:space="preserve"> </w:t>
      </w:r>
      <w:r w:rsidRPr="003A6C6E">
        <w:rPr>
          <w:sz w:val="24"/>
          <w:u w:val="none"/>
        </w:rPr>
        <w:t>эти</w:t>
      </w:r>
      <w:r w:rsidRPr="003A6C6E">
        <w:rPr>
          <w:spacing w:val="-4"/>
          <w:sz w:val="24"/>
          <w:u w:val="none"/>
        </w:rPr>
        <w:t xml:space="preserve"> </w:t>
      </w:r>
      <w:r w:rsidRPr="003A6C6E">
        <w:rPr>
          <w:sz w:val="24"/>
          <w:u w:val="none"/>
        </w:rPr>
        <w:t>успехи</w:t>
      </w:r>
      <w:r w:rsidRPr="003A6C6E">
        <w:rPr>
          <w:spacing w:val="1"/>
          <w:sz w:val="24"/>
          <w:u w:val="none"/>
        </w:rPr>
        <w:t xml:space="preserve"> </w:t>
      </w:r>
      <w:r w:rsidRPr="003A6C6E">
        <w:rPr>
          <w:sz w:val="24"/>
          <w:u w:val="none"/>
        </w:rPr>
        <w:t>незначительны</w:t>
      </w:r>
    </w:p>
    <w:p w:rsidR="0013130F" w:rsidRDefault="00647F62">
      <w:pPr>
        <w:pStyle w:val="a5"/>
        <w:numPr>
          <w:ilvl w:val="0"/>
          <w:numId w:val="1"/>
        </w:numPr>
        <w:tabs>
          <w:tab w:val="left" w:pos="714"/>
        </w:tabs>
        <w:spacing w:before="35" w:line="276" w:lineRule="auto"/>
        <w:ind w:right="112" w:firstLine="0"/>
        <w:jc w:val="both"/>
        <w:rPr>
          <w:rFonts w:ascii="Arial" w:hAnsi="Arial"/>
          <w:sz w:val="24"/>
          <w:u w:val="none"/>
        </w:rPr>
      </w:pPr>
      <w:r>
        <w:rPr>
          <w:rFonts w:ascii="Arial" w:hAnsi="Arial"/>
          <w:b/>
          <w:sz w:val="24"/>
          <w:u w:val="thick"/>
        </w:rPr>
        <w:t xml:space="preserve">Замечать и поощрять любые </w:t>
      </w:r>
      <w:proofErr w:type="spellStart"/>
      <w:r>
        <w:rPr>
          <w:rFonts w:ascii="Arial" w:hAnsi="Arial"/>
          <w:b/>
          <w:sz w:val="24"/>
          <w:u w:val="thick"/>
        </w:rPr>
        <w:t>усп</w:t>
      </w:r>
      <w:proofErr w:type="gramStart"/>
      <w:r>
        <w:rPr>
          <w:rFonts w:ascii="Arial" w:hAnsi="Arial"/>
          <w:b/>
          <w:sz w:val="24"/>
          <w:u w:val="thick"/>
        </w:rPr>
        <w:t>е</w:t>
      </w:r>
      <w:proofErr w:type="spellEnd"/>
      <w:r>
        <w:rPr>
          <w:rFonts w:ascii="Arial" w:hAnsi="Arial"/>
          <w:b/>
          <w:sz w:val="24"/>
          <w:u w:val="thick"/>
        </w:rPr>
        <w:t>-</w:t>
      </w:r>
      <w:proofErr w:type="gramEnd"/>
      <w:r>
        <w:rPr>
          <w:rFonts w:ascii="Arial" w:hAnsi="Arial"/>
          <w:b/>
          <w:spacing w:val="1"/>
          <w:sz w:val="24"/>
          <w:u w:val="none"/>
        </w:rPr>
        <w:t xml:space="preserve"> </w:t>
      </w:r>
      <w:proofErr w:type="spellStart"/>
      <w:r>
        <w:rPr>
          <w:rFonts w:ascii="Arial" w:hAnsi="Arial"/>
          <w:b/>
          <w:sz w:val="24"/>
        </w:rPr>
        <w:t>хи</w:t>
      </w:r>
      <w:proofErr w:type="spellEnd"/>
      <w:r>
        <w:rPr>
          <w:rFonts w:ascii="Arial" w:hAnsi="Arial"/>
          <w:b/>
          <w:sz w:val="24"/>
        </w:rPr>
        <w:t xml:space="preserve"> ребенка</w:t>
      </w:r>
      <w:r>
        <w:rPr>
          <w:sz w:val="24"/>
        </w:rPr>
        <w:t xml:space="preserve">, </w:t>
      </w:r>
      <w:r w:rsidRPr="003A6C6E">
        <w:rPr>
          <w:sz w:val="24"/>
          <w:u w:val="none"/>
        </w:rPr>
        <w:t xml:space="preserve">чтобы поддерживать его </w:t>
      </w:r>
      <w:proofErr w:type="spellStart"/>
      <w:r w:rsidRPr="003A6C6E">
        <w:rPr>
          <w:sz w:val="24"/>
          <w:u w:val="none"/>
        </w:rPr>
        <w:t>са</w:t>
      </w:r>
      <w:proofErr w:type="spellEnd"/>
      <w:r w:rsidRPr="003A6C6E">
        <w:rPr>
          <w:sz w:val="24"/>
          <w:u w:val="none"/>
        </w:rPr>
        <w:t>-</w:t>
      </w:r>
      <w:r w:rsidRPr="003A6C6E">
        <w:rPr>
          <w:spacing w:val="1"/>
          <w:sz w:val="24"/>
          <w:u w:val="none"/>
        </w:rPr>
        <w:t xml:space="preserve"> </w:t>
      </w:r>
      <w:proofErr w:type="spellStart"/>
      <w:r w:rsidRPr="003A6C6E">
        <w:rPr>
          <w:sz w:val="24"/>
          <w:u w:val="none"/>
        </w:rPr>
        <w:t>мооценку</w:t>
      </w:r>
      <w:proofErr w:type="spellEnd"/>
      <w:r w:rsidRPr="003A6C6E">
        <w:rPr>
          <w:spacing w:val="-3"/>
          <w:sz w:val="24"/>
          <w:u w:val="none"/>
        </w:rPr>
        <w:t xml:space="preserve"> </w:t>
      </w:r>
      <w:r w:rsidRPr="003A6C6E">
        <w:rPr>
          <w:sz w:val="24"/>
          <w:u w:val="none"/>
        </w:rPr>
        <w:t>на</w:t>
      </w:r>
      <w:r w:rsidRPr="003A6C6E">
        <w:rPr>
          <w:spacing w:val="1"/>
          <w:sz w:val="24"/>
          <w:u w:val="none"/>
        </w:rPr>
        <w:t xml:space="preserve"> </w:t>
      </w:r>
      <w:r w:rsidRPr="003A6C6E">
        <w:rPr>
          <w:sz w:val="24"/>
          <w:u w:val="none"/>
        </w:rPr>
        <w:t>высоком</w:t>
      </w:r>
      <w:r w:rsidRPr="003A6C6E">
        <w:rPr>
          <w:spacing w:val="-1"/>
          <w:sz w:val="24"/>
          <w:u w:val="none"/>
        </w:rPr>
        <w:t xml:space="preserve"> </w:t>
      </w:r>
      <w:r w:rsidRPr="003A6C6E">
        <w:rPr>
          <w:sz w:val="24"/>
          <w:u w:val="none"/>
        </w:rPr>
        <w:t>уровне.</w:t>
      </w:r>
    </w:p>
    <w:p w:rsidR="0013130F" w:rsidRDefault="00647F62">
      <w:pPr>
        <w:pStyle w:val="a5"/>
        <w:numPr>
          <w:ilvl w:val="0"/>
          <w:numId w:val="1"/>
        </w:numPr>
        <w:tabs>
          <w:tab w:val="left" w:pos="619"/>
        </w:tabs>
        <w:spacing w:line="290" w:lineRule="auto"/>
        <w:ind w:right="113" w:firstLine="0"/>
        <w:jc w:val="both"/>
        <w:rPr>
          <w:rFonts w:ascii="Arial" w:hAnsi="Arial"/>
          <w:u w:val="none"/>
        </w:rPr>
      </w:pPr>
      <w:r>
        <w:rPr>
          <w:rFonts w:ascii="Arial" w:hAnsi="Arial"/>
          <w:b/>
          <w:sz w:val="24"/>
          <w:u w:val="thick"/>
        </w:rPr>
        <w:t xml:space="preserve">Проводить много времени с </w:t>
      </w:r>
      <w:proofErr w:type="spellStart"/>
      <w:r>
        <w:rPr>
          <w:rFonts w:ascii="Arial" w:hAnsi="Arial"/>
          <w:b/>
          <w:sz w:val="24"/>
          <w:u w:val="thick"/>
        </w:rPr>
        <w:t>ребе</w:t>
      </w:r>
      <w:proofErr w:type="gramStart"/>
      <w:r>
        <w:rPr>
          <w:rFonts w:ascii="Arial" w:hAnsi="Arial"/>
          <w:b/>
          <w:sz w:val="24"/>
          <w:u w:val="thick"/>
        </w:rPr>
        <w:t>н</w:t>
      </w:r>
      <w:proofErr w:type="spellEnd"/>
      <w:r>
        <w:rPr>
          <w:rFonts w:ascii="Arial" w:hAnsi="Arial"/>
          <w:b/>
          <w:sz w:val="24"/>
          <w:u w:val="thick"/>
        </w:rPr>
        <w:t>-</w:t>
      </w:r>
      <w:proofErr w:type="gramEnd"/>
      <w:r>
        <w:rPr>
          <w:rFonts w:ascii="Arial" w:hAnsi="Arial"/>
          <w:b/>
          <w:spacing w:val="1"/>
          <w:sz w:val="24"/>
          <w:u w:val="none"/>
        </w:rPr>
        <w:t xml:space="preserve"> </w:t>
      </w:r>
      <w:r>
        <w:rPr>
          <w:rFonts w:ascii="Arial" w:hAnsi="Arial"/>
          <w:b/>
          <w:sz w:val="24"/>
          <w:u w:val="thick"/>
        </w:rPr>
        <w:t>ком</w:t>
      </w:r>
      <w:r>
        <w:rPr>
          <w:sz w:val="24"/>
          <w:u w:val="thick"/>
        </w:rPr>
        <w:t xml:space="preserve">, </w:t>
      </w:r>
      <w:r>
        <w:rPr>
          <w:sz w:val="21"/>
          <w:u w:val="none"/>
        </w:rPr>
        <w:t>демонстрировать ему свою любовь лас-</w:t>
      </w:r>
      <w:r>
        <w:rPr>
          <w:spacing w:val="1"/>
          <w:sz w:val="21"/>
          <w:u w:val="none"/>
        </w:rPr>
        <w:t xml:space="preserve"> </w:t>
      </w:r>
      <w:r>
        <w:rPr>
          <w:sz w:val="21"/>
          <w:u w:val="none"/>
        </w:rPr>
        <w:t>кой,</w:t>
      </w:r>
      <w:r>
        <w:rPr>
          <w:spacing w:val="42"/>
          <w:sz w:val="21"/>
          <w:u w:val="none"/>
        </w:rPr>
        <w:t xml:space="preserve"> </w:t>
      </w:r>
      <w:r>
        <w:rPr>
          <w:sz w:val="21"/>
          <w:u w:val="none"/>
        </w:rPr>
        <w:t>общением</w:t>
      </w:r>
      <w:r>
        <w:rPr>
          <w:sz w:val="21"/>
          <w:u w:val="none"/>
        </w:rPr>
        <w:t>,</w:t>
      </w:r>
      <w:r>
        <w:rPr>
          <w:spacing w:val="40"/>
          <w:sz w:val="21"/>
          <w:u w:val="none"/>
        </w:rPr>
        <w:t xml:space="preserve"> </w:t>
      </w:r>
      <w:r>
        <w:rPr>
          <w:sz w:val="21"/>
          <w:u w:val="none"/>
        </w:rPr>
        <w:t>эмоциональной</w:t>
      </w:r>
      <w:r>
        <w:rPr>
          <w:spacing w:val="43"/>
          <w:sz w:val="21"/>
          <w:u w:val="none"/>
        </w:rPr>
        <w:t xml:space="preserve"> </w:t>
      </w:r>
      <w:r>
        <w:rPr>
          <w:sz w:val="21"/>
          <w:u w:val="none"/>
        </w:rPr>
        <w:t>поддержкой.</w:t>
      </w:r>
    </w:p>
    <w:p w:rsidR="0013130F" w:rsidRDefault="00647F62">
      <w:pPr>
        <w:pStyle w:val="a3"/>
        <w:spacing w:before="23" w:line="319" w:lineRule="auto"/>
        <w:ind w:left="281" w:right="112"/>
        <w:jc w:val="both"/>
      </w:pPr>
      <w:r>
        <w:t>Очень часто агрессия - это следствие чувства</w:t>
      </w:r>
      <w:r>
        <w:rPr>
          <w:spacing w:val="1"/>
        </w:rPr>
        <w:t xml:space="preserve"> </w:t>
      </w:r>
      <w:r>
        <w:t xml:space="preserve">одиночества и безысходности. Проявляя </w:t>
      </w:r>
      <w:proofErr w:type="spellStart"/>
      <w:r>
        <w:t>агре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сию, ребенок пытается привлечь внимание </w:t>
      </w:r>
      <w:proofErr w:type="spellStart"/>
      <w:r>
        <w:t>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дителей</w:t>
      </w:r>
      <w:proofErr w:type="spellEnd"/>
      <w:r>
        <w:t>,</w:t>
      </w:r>
      <w:r>
        <w:rPr>
          <w:spacing w:val="-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негативное.</w:t>
      </w:r>
    </w:p>
    <w:p w:rsidR="0013130F" w:rsidRDefault="0013130F">
      <w:pPr>
        <w:pStyle w:val="a3"/>
        <w:spacing w:before="3"/>
        <w:rPr>
          <w:sz w:val="28"/>
        </w:rPr>
      </w:pPr>
    </w:p>
    <w:p w:rsidR="0013130F" w:rsidRDefault="00647F62">
      <w:pPr>
        <w:pStyle w:val="a5"/>
        <w:numPr>
          <w:ilvl w:val="0"/>
          <w:numId w:val="1"/>
        </w:numPr>
        <w:tabs>
          <w:tab w:val="left" w:pos="769"/>
        </w:tabs>
        <w:spacing w:line="290" w:lineRule="auto"/>
        <w:ind w:right="111" w:firstLine="0"/>
        <w:jc w:val="both"/>
        <w:rPr>
          <w:rFonts w:ascii="Arial" w:hAnsi="Arial"/>
          <w:sz w:val="24"/>
          <w:u w:val="none"/>
        </w:rPr>
      </w:pPr>
      <w:r>
        <w:rPr>
          <w:rFonts w:ascii="Arial" w:hAnsi="Arial"/>
          <w:b/>
          <w:sz w:val="24"/>
          <w:u w:val="thick"/>
        </w:rPr>
        <w:t>Обращайтесь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за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помощью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к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proofErr w:type="spellStart"/>
      <w:r>
        <w:rPr>
          <w:rFonts w:ascii="Arial" w:hAnsi="Arial"/>
          <w:b/>
          <w:sz w:val="24"/>
          <w:u w:val="thick"/>
        </w:rPr>
        <w:t>сп</w:t>
      </w:r>
      <w:proofErr w:type="gramStart"/>
      <w:r>
        <w:rPr>
          <w:rFonts w:ascii="Arial" w:hAnsi="Arial"/>
          <w:b/>
          <w:sz w:val="24"/>
          <w:u w:val="thick"/>
        </w:rPr>
        <w:t>е</w:t>
      </w:r>
      <w:proofErr w:type="spellEnd"/>
      <w:r>
        <w:rPr>
          <w:rFonts w:ascii="Arial" w:hAnsi="Arial"/>
          <w:b/>
          <w:sz w:val="24"/>
          <w:u w:val="thick"/>
        </w:rPr>
        <w:t>-</w:t>
      </w:r>
      <w:proofErr w:type="gramEnd"/>
      <w:r>
        <w:rPr>
          <w:rFonts w:ascii="Arial" w:hAnsi="Arial"/>
          <w:b/>
          <w:spacing w:val="1"/>
          <w:sz w:val="24"/>
          <w:u w:val="none"/>
        </w:rPr>
        <w:t xml:space="preserve"> </w:t>
      </w:r>
      <w:proofErr w:type="spellStart"/>
      <w:r>
        <w:rPr>
          <w:rFonts w:ascii="Arial" w:hAnsi="Arial"/>
          <w:b/>
          <w:sz w:val="24"/>
          <w:u w:val="thick"/>
        </w:rPr>
        <w:t>циалистам</w:t>
      </w:r>
      <w:proofErr w:type="spellEnd"/>
      <w:r>
        <w:rPr>
          <w:sz w:val="24"/>
          <w:u w:val="thick"/>
        </w:rPr>
        <w:t xml:space="preserve">, </w:t>
      </w:r>
      <w:r>
        <w:rPr>
          <w:sz w:val="21"/>
          <w:u w:val="none"/>
        </w:rPr>
        <w:t>если сами находитесь в трудной</w:t>
      </w:r>
      <w:r>
        <w:rPr>
          <w:spacing w:val="1"/>
          <w:sz w:val="21"/>
          <w:u w:val="none"/>
        </w:rPr>
        <w:t xml:space="preserve"> </w:t>
      </w:r>
      <w:r>
        <w:rPr>
          <w:sz w:val="21"/>
          <w:u w:val="none"/>
        </w:rPr>
        <w:t>ситуации.</w:t>
      </w:r>
      <w:r>
        <w:rPr>
          <w:spacing w:val="43"/>
          <w:sz w:val="21"/>
          <w:u w:val="none"/>
        </w:rPr>
        <w:t xml:space="preserve"> </w:t>
      </w:r>
      <w:r>
        <w:rPr>
          <w:sz w:val="21"/>
          <w:u w:val="none"/>
        </w:rPr>
        <w:t>Например,</w:t>
      </w:r>
      <w:r>
        <w:rPr>
          <w:spacing w:val="44"/>
          <w:sz w:val="21"/>
          <w:u w:val="none"/>
        </w:rPr>
        <w:t xml:space="preserve"> </w:t>
      </w:r>
      <w:r>
        <w:rPr>
          <w:sz w:val="21"/>
          <w:u w:val="none"/>
        </w:rPr>
        <w:t>ребенок</w:t>
      </w:r>
      <w:r>
        <w:rPr>
          <w:spacing w:val="45"/>
          <w:sz w:val="21"/>
          <w:u w:val="none"/>
        </w:rPr>
        <w:t xml:space="preserve"> </w:t>
      </w:r>
      <w:r>
        <w:rPr>
          <w:sz w:val="21"/>
          <w:u w:val="none"/>
        </w:rPr>
        <w:t>тяжело</w:t>
      </w:r>
      <w:r>
        <w:rPr>
          <w:spacing w:val="45"/>
          <w:sz w:val="21"/>
          <w:u w:val="none"/>
        </w:rPr>
        <w:t xml:space="preserve"> </w:t>
      </w:r>
      <w:proofErr w:type="spellStart"/>
      <w:r>
        <w:rPr>
          <w:sz w:val="21"/>
          <w:u w:val="none"/>
        </w:rPr>
        <w:t>пережи</w:t>
      </w:r>
      <w:proofErr w:type="spellEnd"/>
      <w:r>
        <w:rPr>
          <w:sz w:val="21"/>
          <w:u w:val="none"/>
        </w:rPr>
        <w:t>-</w:t>
      </w:r>
    </w:p>
    <w:p w:rsidR="0013130F" w:rsidRDefault="00647F62">
      <w:pPr>
        <w:pStyle w:val="a3"/>
        <w:spacing w:before="27" w:line="319" w:lineRule="auto"/>
        <w:ind w:left="281" w:right="111"/>
        <w:jc w:val="both"/>
      </w:pPr>
      <w:proofErr w:type="spellStart"/>
      <w:r>
        <w:t>вает</w:t>
      </w:r>
      <w:proofErr w:type="spellEnd"/>
      <w:r>
        <w:t xml:space="preserve"> развод родителей, поэтому его поведение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ухудшается.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сильное чувство вины, потому что «лишила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 xml:space="preserve"> отца», одновременно растет его </w:t>
      </w:r>
      <w:proofErr w:type="spellStart"/>
      <w:r>
        <w:t>раздра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</w:t>
      </w:r>
      <w:proofErr w:type="spellEnd"/>
      <w:r>
        <w:t>,</w:t>
      </w:r>
      <w:r>
        <w:rPr>
          <w:spacing w:val="14"/>
        </w:rPr>
        <w:t xml:space="preserve"> </w:t>
      </w:r>
      <w:r>
        <w:t>ей</w:t>
      </w:r>
      <w:r>
        <w:rPr>
          <w:spacing w:val="16"/>
        </w:rPr>
        <w:t xml:space="preserve"> </w:t>
      </w:r>
      <w:r>
        <w:t>кажется,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ведет</w:t>
      </w:r>
      <w:r>
        <w:rPr>
          <w:spacing w:val="15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так</w:t>
      </w:r>
    </w:p>
    <w:p w:rsidR="0013130F" w:rsidRDefault="00647F62">
      <w:pPr>
        <w:pStyle w:val="a3"/>
        <w:spacing w:line="319" w:lineRule="auto"/>
        <w:ind w:left="281" w:right="111"/>
        <w:jc w:val="both"/>
      </w:pPr>
      <w:r>
        <w:t>«умышленно», чтобы «наказать ее». При этом в</w:t>
      </w:r>
      <w:r>
        <w:rPr>
          <w:spacing w:val="-53"/>
        </w:rPr>
        <w:t xml:space="preserve"> </w:t>
      </w:r>
      <w:r>
        <w:t>глубине души она ощущает себя отчаявшейся и</w:t>
      </w:r>
      <w:r>
        <w:rPr>
          <w:spacing w:val="-53"/>
        </w:rPr>
        <w:t xml:space="preserve"> </w:t>
      </w:r>
      <w:r>
        <w:t>беспомощной и хочет, чтобы от нее «наконец</w:t>
      </w:r>
      <w:r>
        <w:rPr>
          <w:spacing w:val="1"/>
        </w:rPr>
        <w:t xml:space="preserve"> </w:t>
      </w:r>
      <w:r>
        <w:t>все отстали». Обычно, в таком виде она мало</w:t>
      </w:r>
      <w:r>
        <w:rPr>
          <w:spacing w:val="1"/>
        </w:rPr>
        <w:t xml:space="preserve"> </w:t>
      </w:r>
      <w:r>
        <w:t xml:space="preserve">чем сможет помочь своему сыну - он сам </w:t>
      </w:r>
      <w:proofErr w:type="spellStart"/>
      <w:r>
        <w:t>ну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помощи.</w:t>
      </w:r>
    </w:p>
    <w:sectPr w:rsidR="0013130F" w:rsidSect="0013130F">
      <w:type w:val="continuous"/>
      <w:pgSz w:w="16840" w:h="11910" w:orient="landscape"/>
      <w:pgMar w:top="340" w:right="340" w:bottom="280" w:left="340" w:header="720" w:footer="720" w:gutter="0"/>
      <w:cols w:num="3" w:space="720" w:equalWidth="0">
        <w:col w:w="4747" w:space="584"/>
        <w:col w:w="5201" w:space="470"/>
        <w:col w:w="51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54C5"/>
    <w:multiLevelType w:val="hybridMultilevel"/>
    <w:tmpl w:val="B98A9768"/>
    <w:lvl w:ilvl="0" w:tplc="E7762CDA">
      <w:numFmt w:val="bullet"/>
      <w:lvlText w:val="—"/>
      <w:lvlJc w:val="left"/>
      <w:pPr>
        <w:ind w:left="166" w:hanging="308"/>
      </w:pPr>
      <w:rPr>
        <w:rFonts w:ascii="Microsoft Sans Serif" w:eastAsia="Microsoft Sans Serif" w:hAnsi="Microsoft Sans Serif" w:cs="Microsoft Sans Serif" w:hint="default"/>
        <w:color w:val="666666"/>
        <w:w w:val="170"/>
        <w:sz w:val="24"/>
        <w:szCs w:val="24"/>
        <w:lang w:val="ru-RU" w:eastAsia="en-US" w:bidi="ar-SA"/>
      </w:rPr>
    </w:lvl>
    <w:lvl w:ilvl="1" w:tplc="FF84F63A">
      <w:numFmt w:val="bullet"/>
      <w:lvlText w:val="•"/>
      <w:lvlJc w:val="left"/>
      <w:pPr>
        <w:ind w:left="619" w:hanging="308"/>
      </w:pPr>
      <w:rPr>
        <w:rFonts w:hint="default"/>
        <w:lang w:val="ru-RU" w:eastAsia="en-US" w:bidi="ar-SA"/>
      </w:rPr>
    </w:lvl>
    <w:lvl w:ilvl="2" w:tplc="ABC2E498">
      <w:numFmt w:val="bullet"/>
      <w:lvlText w:val="•"/>
      <w:lvlJc w:val="left"/>
      <w:pPr>
        <w:ind w:left="1079" w:hanging="308"/>
      </w:pPr>
      <w:rPr>
        <w:rFonts w:hint="default"/>
        <w:lang w:val="ru-RU" w:eastAsia="en-US" w:bidi="ar-SA"/>
      </w:rPr>
    </w:lvl>
    <w:lvl w:ilvl="3" w:tplc="580E7D42">
      <w:numFmt w:val="bullet"/>
      <w:lvlText w:val="•"/>
      <w:lvlJc w:val="left"/>
      <w:pPr>
        <w:ind w:left="1539" w:hanging="308"/>
      </w:pPr>
      <w:rPr>
        <w:rFonts w:hint="default"/>
        <w:lang w:val="ru-RU" w:eastAsia="en-US" w:bidi="ar-SA"/>
      </w:rPr>
    </w:lvl>
    <w:lvl w:ilvl="4" w:tplc="D05023F6">
      <w:numFmt w:val="bullet"/>
      <w:lvlText w:val="•"/>
      <w:lvlJc w:val="left"/>
      <w:pPr>
        <w:ind w:left="1998" w:hanging="308"/>
      </w:pPr>
      <w:rPr>
        <w:rFonts w:hint="default"/>
        <w:lang w:val="ru-RU" w:eastAsia="en-US" w:bidi="ar-SA"/>
      </w:rPr>
    </w:lvl>
    <w:lvl w:ilvl="5" w:tplc="0D420ECC">
      <w:numFmt w:val="bullet"/>
      <w:lvlText w:val="•"/>
      <w:lvlJc w:val="left"/>
      <w:pPr>
        <w:ind w:left="2458" w:hanging="308"/>
      </w:pPr>
      <w:rPr>
        <w:rFonts w:hint="default"/>
        <w:lang w:val="ru-RU" w:eastAsia="en-US" w:bidi="ar-SA"/>
      </w:rPr>
    </w:lvl>
    <w:lvl w:ilvl="6" w:tplc="E6AE43CC">
      <w:numFmt w:val="bullet"/>
      <w:lvlText w:val="•"/>
      <w:lvlJc w:val="left"/>
      <w:pPr>
        <w:ind w:left="2918" w:hanging="308"/>
      </w:pPr>
      <w:rPr>
        <w:rFonts w:hint="default"/>
        <w:lang w:val="ru-RU" w:eastAsia="en-US" w:bidi="ar-SA"/>
      </w:rPr>
    </w:lvl>
    <w:lvl w:ilvl="7" w:tplc="37A41C56">
      <w:numFmt w:val="bullet"/>
      <w:lvlText w:val="•"/>
      <w:lvlJc w:val="left"/>
      <w:pPr>
        <w:ind w:left="3378" w:hanging="308"/>
      </w:pPr>
      <w:rPr>
        <w:rFonts w:hint="default"/>
        <w:lang w:val="ru-RU" w:eastAsia="en-US" w:bidi="ar-SA"/>
      </w:rPr>
    </w:lvl>
    <w:lvl w:ilvl="8" w:tplc="54F6E1CE">
      <w:numFmt w:val="bullet"/>
      <w:lvlText w:val="•"/>
      <w:lvlJc w:val="left"/>
      <w:pPr>
        <w:ind w:left="3837" w:hanging="308"/>
      </w:pPr>
      <w:rPr>
        <w:rFonts w:hint="default"/>
        <w:lang w:val="ru-RU" w:eastAsia="en-US" w:bidi="ar-SA"/>
      </w:rPr>
    </w:lvl>
  </w:abstractNum>
  <w:abstractNum w:abstractNumId="1">
    <w:nsid w:val="34FF5F57"/>
    <w:multiLevelType w:val="hybridMultilevel"/>
    <w:tmpl w:val="8B108C80"/>
    <w:lvl w:ilvl="0" w:tplc="7BB44140">
      <w:start w:val="5"/>
      <w:numFmt w:val="decimal"/>
      <w:lvlText w:val="%1."/>
      <w:lvlJc w:val="left"/>
      <w:pPr>
        <w:ind w:left="56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FA0FDAE">
      <w:numFmt w:val="bullet"/>
      <w:lvlText w:val="•"/>
      <w:lvlJc w:val="left"/>
      <w:pPr>
        <w:ind w:left="1024" w:hanging="281"/>
      </w:pPr>
      <w:rPr>
        <w:rFonts w:hint="default"/>
        <w:lang w:val="ru-RU" w:eastAsia="en-US" w:bidi="ar-SA"/>
      </w:rPr>
    </w:lvl>
    <w:lvl w:ilvl="2" w:tplc="AD60CCAC">
      <w:numFmt w:val="bullet"/>
      <w:lvlText w:val="•"/>
      <w:lvlJc w:val="left"/>
      <w:pPr>
        <w:ind w:left="1488" w:hanging="281"/>
      </w:pPr>
      <w:rPr>
        <w:rFonts w:hint="default"/>
        <w:lang w:val="ru-RU" w:eastAsia="en-US" w:bidi="ar-SA"/>
      </w:rPr>
    </w:lvl>
    <w:lvl w:ilvl="3" w:tplc="6A9EC09E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4" w:tplc="28C696A2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5" w:tplc="32FC5522">
      <w:numFmt w:val="bullet"/>
      <w:lvlText w:val="•"/>
      <w:lvlJc w:val="left"/>
      <w:pPr>
        <w:ind w:left="2880" w:hanging="281"/>
      </w:pPr>
      <w:rPr>
        <w:rFonts w:hint="default"/>
        <w:lang w:val="ru-RU" w:eastAsia="en-US" w:bidi="ar-SA"/>
      </w:rPr>
    </w:lvl>
    <w:lvl w:ilvl="6" w:tplc="92204092">
      <w:numFmt w:val="bullet"/>
      <w:lvlText w:val="•"/>
      <w:lvlJc w:val="left"/>
      <w:pPr>
        <w:ind w:left="3344" w:hanging="281"/>
      </w:pPr>
      <w:rPr>
        <w:rFonts w:hint="default"/>
        <w:lang w:val="ru-RU" w:eastAsia="en-US" w:bidi="ar-SA"/>
      </w:rPr>
    </w:lvl>
    <w:lvl w:ilvl="7" w:tplc="7BD4DC60">
      <w:numFmt w:val="bullet"/>
      <w:lvlText w:val="•"/>
      <w:lvlJc w:val="left"/>
      <w:pPr>
        <w:ind w:left="3808" w:hanging="281"/>
      </w:pPr>
      <w:rPr>
        <w:rFonts w:hint="default"/>
        <w:lang w:val="ru-RU" w:eastAsia="en-US" w:bidi="ar-SA"/>
      </w:rPr>
    </w:lvl>
    <w:lvl w:ilvl="8" w:tplc="EB408B08">
      <w:numFmt w:val="bullet"/>
      <w:lvlText w:val="•"/>
      <w:lvlJc w:val="left"/>
      <w:pPr>
        <w:ind w:left="4272" w:hanging="281"/>
      </w:pPr>
      <w:rPr>
        <w:rFonts w:hint="default"/>
        <w:lang w:val="ru-RU" w:eastAsia="en-US" w:bidi="ar-SA"/>
      </w:rPr>
    </w:lvl>
  </w:abstractNum>
  <w:abstractNum w:abstractNumId="2">
    <w:nsid w:val="3B9463DE"/>
    <w:multiLevelType w:val="hybridMultilevel"/>
    <w:tmpl w:val="0C9AD002"/>
    <w:lvl w:ilvl="0" w:tplc="5AF00916">
      <w:start w:val="10"/>
      <w:numFmt w:val="decimal"/>
      <w:lvlText w:val="%1."/>
      <w:lvlJc w:val="left"/>
      <w:pPr>
        <w:ind w:left="281" w:hanging="33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F88CBBE">
      <w:numFmt w:val="bullet"/>
      <w:lvlText w:val="•"/>
      <w:lvlJc w:val="left"/>
      <w:pPr>
        <w:ind w:left="767" w:hanging="337"/>
      </w:pPr>
      <w:rPr>
        <w:rFonts w:hint="default"/>
        <w:lang w:val="ru-RU" w:eastAsia="en-US" w:bidi="ar-SA"/>
      </w:rPr>
    </w:lvl>
    <w:lvl w:ilvl="2" w:tplc="E19EF7B4">
      <w:numFmt w:val="bullet"/>
      <w:lvlText w:val="•"/>
      <w:lvlJc w:val="left"/>
      <w:pPr>
        <w:ind w:left="1255" w:hanging="337"/>
      </w:pPr>
      <w:rPr>
        <w:rFonts w:hint="default"/>
        <w:lang w:val="ru-RU" w:eastAsia="en-US" w:bidi="ar-SA"/>
      </w:rPr>
    </w:lvl>
    <w:lvl w:ilvl="3" w:tplc="71B0FA4A">
      <w:numFmt w:val="bullet"/>
      <w:lvlText w:val="•"/>
      <w:lvlJc w:val="left"/>
      <w:pPr>
        <w:ind w:left="1743" w:hanging="337"/>
      </w:pPr>
      <w:rPr>
        <w:rFonts w:hint="default"/>
        <w:lang w:val="ru-RU" w:eastAsia="en-US" w:bidi="ar-SA"/>
      </w:rPr>
    </w:lvl>
    <w:lvl w:ilvl="4" w:tplc="82D2315E">
      <w:numFmt w:val="bullet"/>
      <w:lvlText w:val="•"/>
      <w:lvlJc w:val="left"/>
      <w:pPr>
        <w:ind w:left="2230" w:hanging="337"/>
      </w:pPr>
      <w:rPr>
        <w:rFonts w:hint="default"/>
        <w:lang w:val="ru-RU" w:eastAsia="en-US" w:bidi="ar-SA"/>
      </w:rPr>
    </w:lvl>
    <w:lvl w:ilvl="5" w:tplc="477A9A06">
      <w:numFmt w:val="bullet"/>
      <w:lvlText w:val="•"/>
      <w:lvlJc w:val="left"/>
      <w:pPr>
        <w:ind w:left="2718" w:hanging="337"/>
      </w:pPr>
      <w:rPr>
        <w:rFonts w:hint="default"/>
        <w:lang w:val="ru-RU" w:eastAsia="en-US" w:bidi="ar-SA"/>
      </w:rPr>
    </w:lvl>
    <w:lvl w:ilvl="6" w:tplc="44C6E610">
      <w:numFmt w:val="bullet"/>
      <w:lvlText w:val="•"/>
      <w:lvlJc w:val="left"/>
      <w:pPr>
        <w:ind w:left="3206" w:hanging="337"/>
      </w:pPr>
      <w:rPr>
        <w:rFonts w:hint="default"/>
        <w:lang w:val="ru-RU" w:eastAsia="en-US" w:bidi="ar-SA"/>
      </w:rPr>
    </w:lvl>
    <w:lvl w:ilvl="7" w:tplc="9306B552">
      <w:numFmt w:val="bullet"/>
      <w:lvlText w:val="•"/>
      <w:lvlJc w:val="left"/>
      <w:pPr>
        <w:ind w:left="3694" w:hanging="337"/>
      </w:pPr>
      <w:rPr>
        <w:rFonts w:hint="default"/>
        <w:lang w:val="ru-RU" w:eastAsia="en-US" w:bidi="ar-SA"/>
      </w:rPr>
    </w:lvl>
    <w:lvl w:ilvl="8" w:tplc="931C09D4">
      <w:numFmt w:val="bullet"/>
      <w:lvlText w:val="•"/>
      <w:lvlJc w:val="left"/>
      <w:pPr>
        <w:ind w:left="4181" w:hanging="3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130F"/>
    <w:rsid w:val="0013130F"/>
    <w:rsid w:val="003A6C6E"/>
    <w:rsid w:val="0064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30F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3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30F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13130F"/>
    <w:pPr>
      <w:ind w:left="281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13130F"/>
    <w:pPr>
      <w:spacing w:before="171"/>
      <w:ind w:left="268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3130F"/>
    <w:pPr>
      <w:ind w:left="281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1313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2538</Characters>
  <Application>Microsoft Office Word</Application>
  <DocSecurity>0</DocSecurity>
  <Lines>21</Lines>
  <Paragraphs>5</Paragraphs>
  <ScaleCrop>false</ScaleCrop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2023-12-03T06:11:00Z</dcterms:created>
  <dcterms:modified xsi:type="dcterms:W3CDTF">2023-12-03T06:17:00Z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2023-12-03T00:00:00Z</vt:filetime>
  </property>
</Properties>
</file>