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B6" w:rsidRDefault="00032D9D">
      <w:pPr>
        <w:pStyle w:val="Heading1"/>
        <w:ind w:left="1440"/>
      </w:pPr>
      <w:r>
        <w:rPr>
          <w:w w:val="85"/>
        </w:rPr>
        <w:t xml:space="preserve">Виды </w:t>
      </w:r>
      <w:proofErr w:type="spellStart"/>
      <w:r>
        <w:rPr>
          <w:w w:val="85"/>
        </w:rPr>
        <w:t>буллинга</w:t>
      </w:r>
      <w:proofErr w:type="spellEnd"/>
      <w:r>
        <w:rPr>
          <w:w w:val="85"/>
        </w:rPr>
        <w:t xml:space="preserve"> </w:t>
      </w:r>
      <w:r>
        <w:rPr>
          <w:w w:val="85"/>
        </w:rPr>
        <w:t>в</w:t>
      </w:r>
      <w:r>
        <w:rPr>
          <w:spacing w:val="-2"/>
          <w:w w:val="85"/>
        </w:rPr>
        <w:t xml:space="preserve"> школе</w:t>
      </w:r>
    </w:p>
    <w:p w:rsidR="00CE63B6" w:rsidRDefault="00032D9D">
      <w:pPr>
        <w:pStyle w:val="a3"/>
        <w:spacing w:before="18"/>
        <w:ind w:left="244" w:right="40" w:firstLine="141"/>
      </w:pPr>
      <w:proofErr w:type="spellStart"/>
      <w:r>
        <w:rPr>
          <w:b/>
          <w:color w:val="2B2C2F"/>
        </w:rPr>
        <w:t>Буллинг</w:t>
      </w:r>
      <w:proofErr w:type="spellEnd"/>
      <w:r>
        <w:rPr>
          <w:b/>
          <w:color w:val="2B2C2F"/>
        </w:rPr>
        <w:t xml:space="preserve"> – </w:t>
      </w:r>
      <w:r>
        <w:t xml:space="preserve">это насилие, травля, </w:t>
      </w:r>
      <w:proofErr w:type="spellStart"/>
      <w:r>
        <w:t>преследов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человека одним или более агрессорами. Создаются такие условия, при которых </w:t>
      </w:r>
      <w:proofErr w:type="spellStart"/>
      <w:r>
        <w:t>сущ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ствование</w:t>
      </w:r>
      <w:proofErr w:type="spellEnd"/>
      <w:r>
        <w:t xml:space="preserve"> ученика в классном коллективе де- лают невыносимым.</w:t>
      </w:r>
    </w:p>
    <w:p w:rsidR="00CE63B6" w:rsidRDefault="00032D9D">
      <w:pPr>
        <w:pStyle w:val="Heading2"/>
        <w:ind w:right="43" w:firstLine="141"/>
      </w:pPr>
      <w:r>
        <w:t xml:space="preserve">Ученику причиняют психологические </w:t>
      </w:r>
      <w:r>
        <w:rPr>
          <w:spacing w:val="-2"/>
        </w:rPr>
        <w:t>страдания:</w:t>
      </w:r>
    </w:p>
    <w:p w:rsidR="00CE63B6" w:rsidRDefault="00032D9D">
      <w:pPr>
        <w:pStyle w:val="a4"/>
        <w:numPr>
          <w:ilvl w:val="0"/>
          <w:numId w:val="1"/>
        </w:numPr>
        <w:tabs>
          <w:tab w:val="left" w:pos="382"/>
        </w:tabs>
        <w:spacing w:line="274" w:lineRule="exact"/>
        <w:ind w:left="382" w:hanging="138"/>
        <w:jc w:val="both"/>
        <w:rPr>
          <w:b/>
          <w:sz w:val="24"/>
        </w:rPr>
      </w:pPr>
      <w:r>
        <w:rPr>
          <w:b/>
          <w:sz w:val="24"/>
        </w:rPr>
        <w:t>активны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прямой)</w:t>
      </w:r>
      <w:proofErr w:type="spellStart"/>
      <w:r>
        <w:rPr>
          <w:b/>
          <w:spacing w:val="-2"/>
          <w:sz w:val="24"/>
        </w:rPr>
        <w:t>буллинг</w:t>
      </w:r>
      <w:proofErr w:type="spellEnd"/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line="274" w:lineRule="exact"/>
        <w:ind w:left="529" w:hanging="143"/>
        <w:rPr>
          <w:sz w:val="24"/>
        </w:rPr>
      </w:pPr>
      <w:r>
        <w:rPr>
          <w:sz w:val="24"/>
        </w:rPr>
        <w:t xml:space="preserve">дразнят, </w:t>
      </w:r>
      <w:r>
        <w:rPr>
          <w:spacing w:val="-2"/>
          <w:sz w:val="24"/>
        </w:rPr>
        <w:t>передразнивают,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50" w:firstLine="141"/>
        <w:rPr>
          <w:sz w:val="24"/>
        </w:rPr>
      </w:pPr>
      <w:r>
        <w:rPr>
          <w:sz w:val="24"/>
        </w:rPr>
        <w:t xml:space="preserve">угрожают, </w:t>
      </w:r>
      <w:r>
        <w:rPr>
          <w:sz w:val="24"/>
        </w:rPr>
        <w:t xml:space="preserve">оскорбляют, </w:t>
      </w:r>
      <w:r>
        <w:rPr>
          <w:sz w:val="24"/>
        </w:rPr>
        <w:t xml:space="preserve">обзывают, </w:t>
      </w:r>
      <w:r>
        <w:rPr>
          <w:sz w:val="24"/>
        </w:rPr>
        <w:t>прид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мывают</w:t>
      </w:r>
      <w:proofErr w:type="spellEnd"/>
      <w:r>
        <w:rPr>
          <w:sz w:val="24"/>
        </w:rPr>
        <w:t xml:space="preserve"> обидные прозвища,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before="1"/>
        <w:ind w:left="529" w:hanging="143"/>
        <w:rPr>
          <w:sz w:val="24"/>
        </w:rPr>
      </w:pPr>
      <w:r>
        <w:rPr>
          <w:spacing w:val="-2"/>
          <w:sz w:val="24"/>
        </w:rPr>
        <w:t>компрометируют,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обесценивают </w:t>
      </w:r>
      <w:r>
        <w:rPr>
          <w:sz w:val="24"/>
        </w:rPr>
        <w:t>как</w:t>
      </w:r>
      <w:r>
        <w:rPr>
          <w:spacing w:val="-2"/>
          <w:sz w:val="24"/>
        </w:rPr>
        <w:t xml:space="preserve"> личность,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4" w:firstLine="141"/>
        <w:rPr>
          <w:sz w:val="24"/>
        </w:rPr>
      </w:pPr>
      <w:r>
        <w:rPr>
          <w:sz w:val="24"/>
        </w:rPr>
        <w:t xml:space="preserve">смеются </w:t>
      </w:r>
      <w:r>
        <w:rPr>
          <w:sz w:val="24"/>
        </w:rPr>
        <w:t xml:space="preserve">над </w:t>
      </w:r>
      <w:r>
        <w:rPr>
          <w:sz w:val="24"/>
        </w:rPr>
        <w:t xml:space="preserve">ним, </w:t>
      </w:r>
      <w:r>
        <w:rPr>
          <w:sz w:val="24"/>
        </w:rPr>
        <w:t xml:space="preserve">над </w:t>
      </w:r>
      <w:r>
        <w:rPr>
          <w:sz w:val="24"/>
        </w:rPr>
        <w:t xml:space="preserve">его </w:t>
      </w:r>
      <w:r>
        <w:rPr>
          <w:sz w:val="24"/>
        </w:rPr>
        <w:t>поведением, внешним видом,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постоянно </w:t>
      </w:r>
      <w:r>
        <w:rPr>
          <w:sz w:val="24"/>
        </w:rPr>
        <w:t>преследуют,</w:t>
      </w:r>
      <w:r>
        <w:rPr>
          <w:spacing w:val="-2"/>
          <w:sz w:val="24"/>
        </w:rPr>
        <w:t xml:space="preserve"> мучают,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причиняют </w:t>
      </w:r>
      <w:r>
        <w:rPr>
          <w:sz w:val="24"/>
        </w:rPr>
        <w:t xml:space="preserve">различные </w:t>
      </w:r>
      <w:r>
        <w:rPr>
          <w:spacing w:val="-2"/>
          <w:sz w:val="24"/>
        </w:rPr>
        <w:t>неприятнос</w:t>
      </w:r>
      <w:r>
        <w:rPr>
          <w:spacing w:val="-2"/>
          <w:sz w:val="24"/>
        </w:rPr>
        <w:t>ти;</w:t>
      </w:r>
    </w:p>
    <w:p w:rsidR="00CE63B6" w:rsidRDefault="00032D9D">
      <w:pPr>
        <w:pStyle w:val="Heading2"/>
        <w:numPr>
          <w:ilvl w:val="0"/>
          <w:numId w:val="1"/>
        </w:numPr>
        <w:tabs>
          <w:tab w:val="left" w:pos="382"/>
        </w:tabs>
        <w:spacing w:line="274" w:lineRule="exact"/>
        <w:ind w:left="382" w:hanging="138"/>
        <w:jc w:val="left"/>
      </w:pPr>
      <w:r>
        <w:t>пассивны</w:t>
      </w:r>
      <w:proofErr w:type="gramStart"/>
      <w:r>
        <w:t>й(</w:t>
      </w:r>
      <w:proofErr w:type="gramEnd"/>
      <w:r>
        <w:t xml:space="preserve">непрямой) </w:t>
      </w:r>
      <w:proofErr w:type="spellStart"/>
      <w:r>
        <w:rPr>
          <w:spacing w:val="-2"/>
        </w:rPr>
        <w:t>буллинг</w:t>
      </w:r>
      <w:proofErr w:type="spellEnd"/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line="274" w:lineRule="exact"/>
        <w:ind w:left="529" w:hanging="143"/>
        <w:rPr>
          <w:sz w:val="24"/>
        </w:rPr>
      </w:pPr>
      <w:r>
        <w:rPr>
          <w:sz w:val="24"/>
        </w:rPr>
        <w:t>объявляют</w:t>
      </w:r>
      <w:r>
        <w:rPr>
          <w:spacing w:val="-2"/>
          <w:sz w:val="24"/>
        </w:rPr>
        <w:t xml:space="preserve"> бойкот,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изолируются </w:t>
      </w:r>
      <w:r>
        <w:rPr>
          <w:sz w:val="24"/>
        </w:rPr>
        <w:t>от</w:t>
      </w:r>
      <w:r>
        <w:rPr>
          <w:spacing w:val="-4"/>
          <w:sz w:val="24"/>
        </w:rPr>
        <w:t xml:space="preserve"> него,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1" w:firstLine="141"/>
        <w:rPr>
          <w:sz w:val="24"/>
        </w:rPr>
      </w:pPr>
      <w:r>
        <w:rPr>
          <w:sz w:val="24"/>
        </w:rPr>
        <w:t xml:space="preserve">распространяют </w:t>
      </w:r>
      <w:r>
        <w:rPr>
          <w:sz w:val="24"/>
        </w:rPr>
        <w:t xml:space="preserve">о </w:t>
      </w:r>
      <w:r>
        <w:rPr>
          <w:sz w:val="24"/>
        </w:rPr>
        <w:t xml:space="preserve">нём </w:t>
      </w:r>
      <w:r>
        <w:rPr>
          <w:sz w:val="24"/>
        </w:rPr>
        <w:t xml:space="preserve">слухи, </w:t>
      </w:r>
      <w:r>
        <w:rPr>
          <w:sz w:val="24"/>
        </w:rPr>
        <w:t xml:space="preserve">лживые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дения</w:t>
      </w:r>
      <w:proofErr w:type="spellEnd"/>
      <w:r>
        <w:rPr>
          <w:spacing w:val="-2"/>
          <w:sz w:val="24"/>
        </w:rPr>
        <w:t>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>вредят</w:t>
      </w:r>
      <w:r>
        <w:rPr>
          <w:spacing w:val="-2"/>
          <w:sz w:val="24"/>
        </w:rPr>
        <w:t xml:space="preserve"> репутации,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негативно </w:t>
      </w:r>
      <w:r>
        <w:rPr>
          <w:sz w:val="24"/>
        </w:rPr>
        <w:t xml:space="preserve">разговаривают </w:t>
      </w:r>
      <w:r>
        <w:rPr>
          <w:sz w:val="24"/>
        </w:rPr>
        <w:t xml:space="preserve">за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спиной,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отбирают </w:t>
      </w:r>
      <w:r>
        <w:rPr>
          <w:sz w:val="24"/>
        </w:rPr>
        <w:t xml:space="preserve">личные </w:t>
      </w:r>
      <w:r>
        <w:rPr>
          <w:sz w:val="24"/>
        </w:rPr>
        <w:t xml:space="preserve">вещи, </w:t>
      </w:r>
      <w:r>
        <w:rPr>
          <w:sz w:val="24"/>
        </w:rPr>
        <w:t xml:space="preserve">прячут, </w:t>
      </w:r>
      <w:proofErr w:type="spellStart"/>
      <w:r>
        <w:rPr>
          <w:sz w:val="24"/>
        </w:rPr>
        <w:t>портят</w:t>
      </w:r>
      <w:r>
        <w:rPr>
          <w:spacing w:val="-5"/>
          <w:sz w:val="24"/>
        </w:rPr>
        <w:t>их</w:t>
      </w:r>
      <w:proofErr w:type="spellEnd"/>
      <w:r>
        <w:rPr>
          <w:spacing w:val="-5"/>
          <w:sz w:val="24"/>
        </w:rPr>
        <w:t>;</w:t>
      </w:r>
    </w:p>
    <w:p w:rsidR="00CE63B6" w:rsidRDefault="00032D9D">
      <w:pPr>
        <w:pStyle w:val="Heading2"/>
        <w:numPr>
          <w:ilvl w:val="0"/>
          <w:numId w:val="1"/>
        </w:numPr>
        <w:tabs>
          <w:tab w:val="left" w:pos="418"/>
        </w:tabs>
        <w:ind w:right="38" w:firstLine="0"/>
      </w:pP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кибермоббинг</w:t>
      </w:r>
      <w:proofErr w:type="spellEnd"/>
      <w:r>
        <w:t xml:space="preserve"> (угрозы,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девательства</w:t>
      </w:r>
      <w:proofErr w:type="spellEnd"/>
      <w:r>
        <w:t xml:space="preserve"> посредством социальных се- </w:t>
      </w:r>
      <w:proofErr w:type="spellStart"/>
      <w:r>
        <w:rPr>
          <w:spacing w:val="-4"/>
        </w:rPr>
        <w:t>тей</w:t>
      </w:r>
      <w:proofErr w:type="spellEnd"/>
      <w:r>
        <w:rPr>
          <w:spacing w:val="-4"/>
        </w:rPr>
        <w:t>)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line="271" w:lineRule="exact"/>
        <w:ind w:left="529" w:hanging="143"/>
        <w:jc w:val="both"/>
        <w:rPr>
          <w:sz w:val="24"/>
        </w:rPr>
      </w:pPr>
      <w:r>
        <w:rPr>
          <w:sz w:val="24"/>
        </w:rPr>
        <w:t xml:space="preserve">отправляют </w:t>
      </w:r>
      <w:r>
        <w:rPr>
          <w:sz w:val="24"/>
        </w:rPr>
        <w:t xml:space="preserve">оскорбительные </w:t>
      </w:r>
      <w:r>
        <w:rPr>
          <w:spacing w:val="-2"/>
          <w:sz w:val="24"/>
        </w:rPr>
        <w:t>сообщения,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39" w:firstLine="141"/>
        <w:jc w:val="both"/>
        <w:rPr>
          <w:sz w:val="24"/>
        </w:rPr>
      </w:pPr>
      <w:r>
        <w:rPr>
          <w:sz w:val="24"/>
        </w:rPr>
        <w:t xml:space="preserve">снимают ролики с демонстрацией </w:t>
      </w:r>
      <w:proofErr w:type="spellStart"/>
      <w:r>
        <w:rPr>
          <w:sz w:val="24"/>
        </w:rPr>
        <w:t>издев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</w:t>
      </w:r>
      <w:proofErr w:type="spellEnd"/>
      <w:r>
        <w:rPr>
          <w:sz w:val="24"/>
        </w:rPr>
        <w:t xml:space="preserve"> над жертвой, выкладывая их в </w:t>
      </w:r>
      <w:proofErr w:type="spellStart"/>
      <w:r>
        <w:rPr>
          <w:sz w:val="24"/>
        </w:rPr>
        <w:t>соци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 xml:space="preserve"> сетях.</w:t>
      </w:r>
    </w:p>
    <w:p w:rsidR="00CE63B6" w:rsidRDefault="00032D9D">
      <w:pPr>
        <w:pStyle w:val="Heading2"/>
        <w:spacing w:before="6"/>
        <w:ind w:right="38" w:firstLine="141"/>
      </w:pPr>
      <w:r>
        <w:t>Ученику причиняют физические страд</w:t>
      </w:r>
      <w:proofErr w:type="gramStart"/>
      <w:r>
        <w:t>а-</w:t>
      </w:r>
      <w:proofErr w:type="gramEnd"/>
      <w:r>
        <w:t xml:space="preserve"> </w:t>
      </w:r>
      <w:proofErr w:type="spellStart"/>
      <w:r>
        <w:rPr>
          <w:spacing w:val="-4"/>
        </w:rPr>
        <w:t>ния</w:t>
      </w:r>
      <w:proofErr w:type="spellEnd"/>
      <w:r>
        <w:rPr>
          <w:spacing w:val="-4"/>
        </w:rPr>
        <w:t>:</w:t>
      </w:r>
    </w:p>
    <w:p w:rsidR="00CE63B6" w:rsidRDefault="00032D9D">
      <w:pPr>
        <w:pStyle w:val="a4"/>
        <w:numPr>
          <w:ilvl w:val="0"/>
          <w:numId w:val="1"/>
        </w:numPr>
        <w:tabs>
          <w:tab w:val="left" w:pos="442"/>
        </w:tabs>
        <w:spacing w:line="274" w:lineRule="exact"/>
        <w:ind w:left="442" w:hanging="138"/>
        <w:jc w:val="both"/>
        <w:rPr>
          <w:b/>
          <w:sz w:val="24"/>
        </w:rPr>
      </w:pPr>
      <w:proofErr w:type="spellStart"/>
      <w:r>
        <w:rPr>
          <w:b/>
          <w:sz w:val="24"/>
        </w:rPr>
        <w:t>буллинг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z w:val="24"/>
        </w:rPr>
        <w:t>особо жестокой</w:t>
      </w:r>
      <w:r>
        <w:rPr>
          <w:b/>
          <w:spacing w:val="-2"/>
          <w:sz w:val="24"/>
        </w:rPr>
        <w:t xml:space="preserve"> форме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line="274" w:lineRule="exact"/>
        <w:ind w:left="529" w:hanging="143"/>
        <w:jc w:val="both"/>
        <w:rPr>
          <w:sz w:val="24"/>
        </w:rPr>
      </w:pPr>
      <w:r>
        <w:rPr>
          <w:sz w:val="24"/>
        </w:rPr>
        <w:t xml:space="preserve">наносятся </w:t>
      </w:r>
      <w:r>
        <w:rPr>
          <w:sz w:val="24"/>
        </w:rPr>
        <w:t xml:space="preserve">побои, </w:t>
      </w:r>
      <w:r>
        <w:rPr>
          <w:sz w:val="24"/>
        </w:rPr>
        <w:t xml:space="preserve">целенаправленные </w:t>
      </w:r>
      <w:r>
        <w:rPr>
          <w:spacing w:val="-2"/>
          <w:sz w:val="24"/>
        </w:rPr>
        <w:t>увечья,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jc w:val="both"/>
        <w:rPr>
          <w:sz w:val="24"/>
        </w:rPr>
      </w:pPr>
      <w:r>
        <w:rPr>
          <w:sz w:val="24"/>
        </w:rPr>
        <w:t xml:space="preserve">сексуально </w:t>
      </w:r>
      <w:r>
        <w:rPr>
          <w:spacing w:val="-2"/>
          <w:sz w:val="24"/>
        </w:rPr>
        <w:t>домогаются,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103" w:right="43" w:firstLine="283"/>
        <w:jc w:val="both"/>
        <w:rPr>
          <w:sz w:val="24"/>
        </w:rPr>
      </w:pPr>
      <w:r>
        <w:rPr>
          <w:sz w:val="24"/>
        </w:rPr>
        <w:t>шантажируют, занимаются вымогател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ством</w:t>
      </w:r>
      <w:proofErr w:type="spellEnd"/>
      <w:r>
        <w:rPr>
          <w:spacing w:val="-2"/>
          <w:sz w:val="24"/>
        </w:rPr>
        <w:t>.</w:t>
      </w:r>
    </w:p>
    <w:p w:rsidR="00CE63B6" w:rsidRDefault="00032D9D">
      <w:pPr>
        <w:pStyle w:val="Heading1"/>
        <w:ind w:left="825"/>
      </w:pPr>
      <w:r>
        <w:rPr>
          <w:b w:val="0"/>
          <w:i w:val="0"/>
        </w:rPr>
        <w:br w:type="column"/>
      </w:r>
      <w:r>
        <w:rPr>
          <w:w w:val="85"/>
        </w:rPr>
        <w:lastRenderedPageBreak/>
        <w:t xml:space="preserve">Как </w:t>
      </w:r>
      <w:r>
        <w:rPr>
          <w:w w:val="85"/>
        </w:rPr>
        <w:t>п</w:t>
      </w:r>
      <w:r>
        <w:rPr>
          <w:w w:val="85"/>
        </w:rPr>
        <w:t>едагог</w:t>
      </w:r>
      <w:r>
        <w:rPr>
          <w:w w:val="85"/>
        </w:rPr>
        <w:t xml:space="preserve">у </w:t>
      </w:r>
      <w:r>
        <w:rPr>
          <w:w w:val="85"/>
        </w:rPr>
        <w:t xml:space="preserve">распознать </w:t>
      </w:r>
      <w:proofErr w:type="spellStart"/>
      <w:r>
        <w:rPr>
          <w:spacing w:val="-2"/>
          <w:w w:val="85"/>
        </w:rPr>
        <w:t>буллинг</w:t>
      </w:r>
      <w:proofErr w:type="spellEnd"/>
    </w:p>
    <w:p w:rsidR="00CE63B6" w:rsidRDefault="00032D9D">
      <w:pPr>
        <w:pStyle w:val="a3"/>
        <w:spacing w:before="18"/>
        <w:ind w:left="103" w:right="41" w:firstLine="283"/>
      </w:pPr>
      <w:r>
        <w:t>Один из учеников изолирован от класса, на всех переменах один.</w:t>
      </w:r>
    </w:p>
    <w:p w:rsidR="00CE63B6" w:rsidRDefault="00032D9D">
      <w:pPr>
        <w:pStyle w:val="a3"/>
        <w:ind w:left="103" w:right="40" w:firstLine="283"/>
      </w:pPr>
      <w:r>
        <w:t xml:space="preserve">Класс </w:t>
      </w:r>
      <w:r>
        <w:t xml:space="preserve">постоянно </w:t>
      </w:r>
      <w:r>
        <w:t xml:space="preserve">смеется </w:t>
      </w:r>
      <w:r>
        <w:t xml:space="preserve">над </w:t>
      </w:r>
      <w:r>
        <w:t xml:space="preserve">одними тем </w:t>
      </w:r>
      <w:r>
        <w:t>же учеником, с ним никто не хочет сидеть за па</w:t>
      </w:r>
      <w:proofErr w:type="gramStart"/>
      <w:r>
        <w:t>р-</w:t>
      </w:r>
      <w:proofErr w:type="gramEnd"/>
      <w:r>
        <w:t xml:space="preserve"> </w:t>
      </w:r>
      <w:r>
        <w:rPr>
          <w:spacing w:val="-4"/>
        </w:rPr>
        <w:t>той.</w:t>
      </w:r>
    </w:p>
    <w:p w:rsidR="00CE63B6" w:rsidRDefault="00032D9D">
      <w:pPr>
        <w:pStyle w:val="a3"/>
        <w:ind w:left="103" w:right="39" w:firstLine="283"/>
      </w:pPr>
      <w:r>
        <w:t xml:space="preserve">Когда подходит педагог к группе детей они, как правило, замолкают или разбегаются, </w:t>
      </w:r>
      <w:r>
        <w:t xml:space="preserve">могут обнять «жертву», как будто ничего не </w:t>
      </w:r>
      <w:proofErr w:type="spellStart"/>
      <w:r>
        <w:t>происх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дит</w:t>
      </w:r>
      <w:proofErr w:type="spellEnd"/>
      <w:r>
        <w:rPr>
          <w:spacing w:val="-4"/>
        </w:rPr>
        <w:t>.</w:t>
      </w:r>
    </w:p>
    <w:p w:rsidR="00CE63B6" w:rsidRDefault="00032D9D">
      <w:pPr>
        <w:pStyle w:val="a3"/>
        <w:ind w:left="103" w:right="39" w:firstLine="283"/>
      </w:pPr>
      <w:r>
        <w:t>Младшие школьники боятся зайти на пер</w:t>
      </w:r>
      <w:proofErr w:type="gramStart"/>
      <w:r>
        <w:t>е-</w:t>
      </w:r>
      <w:proofErr w:type="gramEnd"/>
      <w:r>
        <w:t xml:space="preserve"> менах в туале</w:t>
      </w:r>
      <w:r>
        <w:t xml:space="preserve">т, так как там вертятся старше- </w:t>
      </w:r>
      <w:proofErr w:type="spellStart"/>
      <w:r>
        <w:rPr>
          <w:spacing w:val="-2"/>
        </w:rPr>
        <w:t>классники</w:t>
      </w:r>
      <w:proofErr w:type="spellEnd"/>
      <w:r>
        <w:rPr>
          <w:spacing w:val="-2"/>
        </w:rPr>
        <w:t>.</w:t>
      </w:r>
    </w:p>
    <w:p w:rsidR="00CE63B6" w:rsidRDefault="00032D9D">
      <w:pPr>
        <w:pStyle w:val="a3"/>
        <w:spacing w:before="1"/>
        <w:ind w:left="103" w:right="41" w:firstLine="283"/>
      </w:pPr>
      <w:r>
        <w:t>Ученик вдруг начал опаздывать в школу, стал хуже учиться, подолгу сидеть после ур</w:t>
      </w:r>
      <w:proofErr w:type="gramStart"/>
      <w:r>
        <w:t>о-</w:t>
      </w:r>
      <w:proofErr w:type="gramEnd"/>
      <w:r>
        <w:t xml:space="preserve"> ков в классе, выжидая чего-то.</w:t>
      </w:r>
    </w:p>
    <w:p w:rsidR="00CE63B6" w:rsidRDefault="00032D9D">
      <w:pPr>
        <w:pStyle w:val="a3"/>
        <w:ind w:left="103" w:right="46" w:firstLine="283"/>
      </w:pPr>
      <w:r>
        <w:t xml:space="preserve">Ученик стал чаще болеть, пропускать уроки </w:t>
      </w:r>
      <w:r>
        <w:rPr>
          <w:spacing w:val="-2"/>
        </w:rPr>
        <w:t>(</w:t>
      </w:r>
      <w:proofErr w:type="spellStart"/>
      <w:r>
        <w:rPr>
          <w:spacing w:val="-2"/>
        </w:rPr>
        <w:t>психосоматика</w:t>
      </w:r>
      <w:proofErr w:type="spellEnd"/>
      <w:r>
        <w:rPr>
          <w:spacing w:val="-2"/>
        </w:rPr>
        <w:t>).</w:t>
      </w:r>
    </w:p>
    <w:p w:rsidR="00CE63B6" w:rsidRDefault="00032D9D">
      <w:pPr>
        <w:pStyle w:val="a3"/>
        <w:ind w:left="103" w:right="38" w:firstLine="283"/>
      </w:pPr>
      <w:r>
        <w:t xml:space="preserve">По лицу ученика можно определить </w:t>
      </w:r>
      <w:proofErr w:type="spellStart"/>
      <w:r>
        <w:t>призна</w:t>
      </w:r>
      <w:proofErr w:type="spellEnd"/>
      <w:r>
        <w:t xml:space="preserve">- </w:t>
      </w:r>
      <w:proofErr w:type="spellStart"/>
      <w:r>
        <w:t>ки</w:t>
      </w:r>
      <w:proofErr w:type="spellEnd"/>
      <w:r>
        <w:t xml:space="preserve"> насилия (слёзы, бледность или красные пят- на </w:t>
      </w:r>
      <w:proofErr w:type="spellStart"/>
      <w:proofErr w:type="gramStart"/>
      <w:r>
        <w:t>на</w:t>
      </w:r>
      <w:proofErr w:type="spellEnd"/>
      <w:proofErr w:type="gramEnd"/>
      <w:r>
        <w:t xml:space="preserve"> лице, испуг, трясётся от страха.</w:t>
      </w:r>
    </w:p>
    <w:p w:rsidR="00CE63B6" w:rsidRDefault="00032D9D">
      <w:pPr>
        <w:pStyle w:val="a3"/>
        <w:ind w:left="103" w:right="41" w:firstLine="283"/>
      </w:pPr>
      <w:r>
        <w:t xml:space="preserve">Группа школьников после уроков не </w:t>
      </w:r>
      <w:proofErr w:type="spellStart"/>
      <w:r>
        <w:t>расх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дятся</w:t>
      </w:r>
      <w:proofErr w:type="spellEnd"/>
      <w:r>
        <w:t xml:space="preserve">, стоят плотным кольцом, озираются, воз- </w:t>
      </w:r>
      <w:proofErr w:type="spellStart"/>
      <w:r>
        <w:t>бужденно</w:t>
      </w:r>
      <w:proofErr w:type="spellEnd"/>
      <w:r>
        <w:t xml:space="preserve"> что-то обсуждают, чувствуется агре</w:t>
      </w:r>
      <w:r>
        <w:t>ссия, кого-то ждут у школы.</w:t>
      </w:r>
    </w:p>
    <w:p w:rsidR="00CE63B6" w:rsidRDefault="00032D9D">
      <w:pPr>
        <w:pStyle w:val="a3"/>
        <w:spacing w:before="1"/>
        <w:ind w:left="103" w:right="41" w:firstLine="283"/>
      </w:pPr>
      <w:r>
        <w:t xml:space="preserve">Ученик </w:t>
      </w:r>
      <w:r>
        <w:t xml:space="preserve">приходит </w:t>
      </w:r>
      <w:r>
        <w:t xml:space="preserve">в </w:t>
      </w:r>
      <w:r>
        <w:t xml:space="preserve">класс </w:t>
      </w:r>
      <w:r>
        <w:t xml:space="preserve">со </w:t>
      </w:r>
      <w:r>
        <w:t xml:space="preserve">следами </w:t>
      </w:r>
      <w:r>
        <w:t xml:space="preserve">драки: </w:t>
      </w:r>
      <w:r>
        <w:t xml:space="preserve">в разорванной, испачканной одежде, с синяками </w:t>
      </w:r>
      <w:r>
        <w:t>и ссадинами.</w:t>
      </w:r>
    </w:p>
    <w:p w:rsidR="00CE63B6" w:rsidRDefault="00032D9D">
      <w:pPr>
        <w:pStyle w:val="a3"/>
        <w:ind w:left="103" w:right="47" w:firstLine="283"/>
      </w:pPr>
      <w:r>
        <w:t xml:space="preserve">В школьной столовой ученик покупает на свои деньги еду для </w:t>
      </w:r>
      <w:proofErr w:type="gramStart"/>
      <w:r>
        <w:t>другого</w:t>
      </w:r>
      <w:proofErr w:type="gramEnd"/>
      <w:r>
        <w:t>.</w:t>
      </w:r>
    </w:p>
    <w:p w:rsidR="00CE63B6" w:rsidRDefault="00032D9D">
      <w:pPr>
        <w:pStyle w:val="a3"/>
        <w:ind w:left="103" w:right="41" w:firstLine="283"/>
      </w:pPr>
      <w:r>
        <w:t>Те, кто физически сильнее или старше,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стоянно</w:t>
      </w:r>
      <w:proofErr w:type="spellEnd"/>
      <w:r>
        <w:t xml:space="preserve"> «просят взаймы» у</w:t>
      </w:r>
      <w:r>
        <w:t xml:space="preserve"> младших детей или требуют дать позвонить по их телефону.</w:t>
      </w:r>
    </w:p>
    <w:p w:rsidR="00CE63B6" w:rsidRDefault="00032D9D">
      <w:pPr>
        <w:pStyle w:val="a3"/>
        <w:spacing w:before="1"/>
        <w:ind w:left="103" w:right="41" w:firstLine="283"/>
      </w:pPr>
      <w:r>
        <w:t xml:space="preserve">Ребенок просит деньги у родителей – якобы </w:t>
      </w:r>
      <w:r>
        <w:t>в школе собирают на какие-то нужды.</w:t>
      </w:r>
    </w:p>
    <w:p w:rsidR="00CE63B6" w:rsidRDefault="00032D9D">
      <w:pPr>
        <w:pStyle w:val="a3"/>
        <w:ind w:left="152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95112" cy="758952"/>
            <wp:effectExtent l="0" t="0" r="0" b="0"/>
            <wp:docPr id="1" name="Image 1" descr="https://530a5d66030257687dd1-217bca18f76b089cbe5a98d1aa71b3bf.ssl.cf1.rackcdn.com/picture/data/42701/content_stop-bullying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530a5d66030257687dd1-217bca18f76b089cbe5a98d1aa71b3bf.ssl.cf1.rackcdn.com/picture/data/42701/content_stop-bullying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112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B6" w:rsidRDefault="00032D9D">
      <w:pPr>
        <w:pStyle w:val="Heading1"/>
      </w:pPr>
      <w:r>
        <w:rPr>
          <w:b w:val="0"/>
          <w:i w:val="0"/>
        </w:rPr>
        <w:br w:type="column"/>
      </w:r>
      <w:r>
        <w:rPr>
          <w:w w:val="80"/>
        </w:rPr>
        <w:lastRenderedPageBreak/>
        <w:t xml:space="preserve">Действия </w:t>
      </w:r>
      <w:r>
        <w:rPr>
          <w:w w:val="80"/>
        </w:rPr>
        <w:t xml:space="preserve">учителя </w:t>
      </w:r>
      <w:r>
        <w:rPr>
          <w:w w:val="80"/>
        </w:rPr>
        <w:t xml:space="preserve">в </w:t>
      </w:r>
      <w:r>
        <w:rPr>
          <w:w w:val="80"/>
        </w:rPr>
        <w:t xml:space="preserve">случае </w:t>
      </w:r>
      <w:proofErr w:type="spellStart"/>
      <w:r>
        <w:rPr>
          <w:spacing w:val="-2"/>
          <w:w w:val="80"/>
        </w:rPr>
        <w:t>буллинга</w:t>
      </w:r>
      <w:proofErr w:type="spellEnd"/>
    </w:p>
    <w:p w:rsidR="00CE63B6" w:rsidRDefault="00032D9D">
      <w:pPr>
        <w:pStyle w:val="a3"/>
        <w:spacing w:before="18"/>
        <w:ind w:left="103" w:right="114" w:firstLine="283"/>
      </w:pPr>
      <w:r>
        <w:t xml:space="preserve">Занять ясную и недвусмысленную позицию, если стало известно о случае </w:t>
      </w:r>
      <w:proofErr w:type="spellStart"/>
      <w:r>
        <w:t>буллинга</w:t>
      </w:r>
      <w:proofErr w:type="spellEnd"/>
      <w:r>
        <w:t>.</w:t>
      </w:r>
    </w:p>
    <w:p w:rsidR="00CE63B6" w:rsidRDefault="00032D9D">
      <w:pPr>
        <w:pStyle w:val="a3"/>
        <w:ind w:left="103" w:right="111" w:firstLine="283"/>
      </w:pPr>
      <w:r>
        <w:t>Не игнор</w:t>
      </w:r>
      <w:r>
        <w:t xml:space="preserve">ировать, не преуменьшать значение </w:t>
      </w:r>
      <w:proofErr w:type="gramStart"/>
      <w:r>
        <w:t>произошедшего</w:t>
      </w:r>
      <w:proofErr w:type="gramEnd"/>
      <w:r>
        <w:t xml:space="preserve"> </w:t>
      </w:r>
      <w:proofErr w:type="spellStart"/>
      <w:r>
        <w:t>буллинга</w:t>
      </w:r>
      <w:proofErr w:type="spellEnd"/>
      <w:r>
        <w:t>.</w:t>
      </w:r>
    </w:p>
    <w:p w:rsidR="00CE63B6" w:rsidRDefault="00032D9D">
      <w:pPr>
        <w:pStyle w:val="a3"/>
        <w:ind w:left="386" w:firstLine="0"/>
      </w:pPr>
      <w:r>
        <w:t xml:space="preserve">Оказать </w:t>
      </w:r>
      <w:r>
        <w:t xml:space="preserve">поддержку </w:t>
      </w:r>
      <w:r>
        <w:rPr>
          <w:spacing w:val="-2"/>
        </w:rPr>
        <w:t>потерпевшему.</w:t>
      </w:r>
    </w:p>
    <w:p w:rsidR="00CE63B6" w:rsidRDefault="00032D9D">
      <w:pPr>
        <w:pStyle w:val="a3"/>
        <w:ind w:left="103" w:right="112" w:firstLine="283"/>
      </w:pPr>
      <w:r>
        <w:t xml:space="preserve">Показать обидчику свое отношение к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и попросить поставить его на место потер- </w:t>
      </w:r>
      <w:r>
        <w:rPr>
          <w:spacing w:val="-2"/>
        </w:rPr>
        <w:t>певшего.</w:t>
      </w:r>
    </w:p>
    <w:p w:rsidR="00CE63B6" w:rsidRDefault="00032D9D">
      <w:pPr>
        <w:pStyle w:val="a3"/>
        <w:ind w:left="103" w:right="115" w:firstLine="283"/>
      </w:pPr>
      <w:r>
        <w:t xml:space="preserve">Поговорить с классом, обсудить случай </w:t>
      </w:r>
      <w:proofErr w:type="spellStart"/>
      <w:r>
        <w:t>бу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линга</w:t>
      </w:r>
      <w:proofErr w:type="spellEnd"/>
      <w:r>
        <w:rPr>
          <w:spacing w:val="-2"/>
        </w:rPr>
        <w:t>.</w:t>
      </w:r>
    </w:p>
    <w:p w:rsidR="00CE63B6" w:rsidRDefault="00032D9D">
      <w:pPr>
        <w:pStyle w:val="a3"/>
        <w:ind w:left="103" w:right="109" w:firstLine="283"/>
      </w:pPr>
      <w:r>
        <w:t>Активно использовать потенциал тех школ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>, которые ведут себя позитивно.</w:t>
      </w:r>
    </w:p>
    <w:p w:rsidR="00CE63B6" w:rsidRDefault="00032D9D">
      <w:pPr>
        <w:pStyle w:val="a3"/>
        <w:spacing w:before="1"/>
        <w:ind w:left="103" w:right="111" w:firstLine="283"/>
      </w:pPr>
      <w:r>
        <w:t xml:space="preserve">Проинформировать педагогический </w:t>
      </w:r>
      <w:proofErr w:type="spellStart"/>
      <w:r>
        <w:t>колле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</w:t>
      </w:r>
      <w:proofErr w:type="spellEnd"/>
      <w:r>
        <w:t xml:space="preserve"> школы, с целью взятия под контроль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 </w:t>
      </w:r>
      <w:proofErr w:type="spellStart"/>
      <w:r>
        <w:t>буллинга</w:t>
      </w:r>
      <w:proofErr w:type="spellEnd"/>
      <w:r>
        <w:t>.</w:t>
      </w:r>
    </w:p>
    <w:p w:rsidR="00CE63B6" w:rsidRDefault="00032D9D">
      <w:pPr>
        <w:pStyle w:val="a3"/>
        <w:ind w:left="103" w:right="110" w:firstLine="283"/>
      </w:pPr>
      <w:r>
        <w:t>В особо трудных случаях обратиться за п</w:t>
      </w:r>
      <w:proofErr w:type="gramStart"/>
      <w:r>
        <w:t>о-</w:t>
      </w:r>
      <w:proofErr w:type="gramEnd"/>
      <w:r>
        <w:t xml:space="preserve"> мощью извне, например, в комиссию п</w:t>
      </w:r>
      <w:r>
        <w:t xml:space="preserve">о делам несовершеннолетних и защите их прав, центр психолого-педагогической, медицинской и со- </w:t>
      </w:r>
      <w:proofErr w:type="spellStart"/>
      <w:r>
        <w:t>циальной</w:t>
      </w:r>
      <w:proofErr w:type="spellEnd"/>
      <w:r>
        <w:t xml:space="preserve"> помощи, центр «Семья».</w:t>
      </w:r>
    </w:p>
    <w:p w:rsidR="00CE63B6" w:rsidRDefault="00032D9D">
      <w:pPr>
        <w:pStyle w:val="a3"/>
        <w:ind w:left="103" w:right="112" w:firstLine="283"/>
      </w:pPr>
      <w:r>
        <w:t xml:space="preserve">Побеседовать с родителями (законными представителями), обсудить с ними </w:t>
      </w:r>
      <w:r>
        <w:t xml:space="preserve">тревожные сигналы, свидетельствующие о </w:t>
      </w:r>
      <w:proofErr w:type="spellStart"/>
      <w:r>
        <w:t>буллинге</w:t>
      </w:r>
      <w:proofErr w:type="spellEnd"/>
      <w:r>
        <w:t>.</w:t>
      </w:r>
    </w:p>
    <w:p w:rsidR="00CE63B6" w:rsidRDefault="00032D9D">
      <w:pPr>
        <w:pStyle w:val="a3"/>
        <w:spacing w:before="1"/>
        <w:ind w:left="103" w:right="109" w:firstLine="283"/>
      </w:pPr>
      <w:r>
        <w:t>Привлечь к</w:t>
      </w:r>
      <w:r>
        <w:t xml:space="preserve"> разрешению конфликта школ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ную</w:t>
      </w:r>
      <w:proofErr w:type="spellEnd"/>
      <w:r>
        <w:t xml:space="preserve"> службу медиации.</w:t>
      </w:r>
    </w:p>
    <w:p w:rsidR="00CE63B6" w:rsidRDefault="00032D9D">
      <w:pPr>
        <w:pStyle w:val="a3"/>
        <w:ind w:left="110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58702" cy="234429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02" cy="23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B6" w:rsidRDefault="00CE63B6">
      <w:pPr>
        <w:rPr>
          <w:sz w:val="20"/>
        </w:rPr>
        <w:sectPr w:rsidR="00CE63B6">
          <w:type w:val="continuous"/>
          <w:pgSz w:w="16840" w:h="11910" w:orient="landscape"/>
          <w:pgMar w:top="200" w:right="420" w:bottom="280" w:left="180" w:header="720" w:footer="720" w:gutter="0"/>
          <w:cols w:num="3" w:space="720" w:equalWidth="0">
            <w:col w:w="5108" w:space="423"/>
            <w:col w:w="5109" w:space="418"/>
            <w:col w:w="5182"/>
          </w:cols>
        </w:sectPr>
      </w:pPr>
    </w:p>
    <w:p w:rsidR="00CE63B6" w:rsidRDefault="00032D9D">
      <w:pPr>
        <w:pStyle w:val="Heading1"/>
        <w:ind w:left="837"/>
      </w:pPr>
      <w:r>
        <w:rPr>
          <w:w w:val="80"/>
        </w:rPr>
        <w:lastRenderedPageBreak/>
        <w:t xml:space="preserve">Профилактика </w:t>
      </w:r>
      <w:proofErr w:type="spellStart"/>
      <w:r>
        <w:rPr>
          <w:w w:val="80"/>
        </w:rPr>
        <w:t>буллинга</w:t>
      </w:r>
      <w:proofErr w:type="spellEnd"/>
      <w:r>
        <w:rPr>
          <w:w w:val="80"/>
        </w:rPr>
        <w:t xml:space="preserve"> </w:t>
      </w:r>
      <w:r>
        <w:rPr>
          <w:w w:val="80"/>
        </w:rPr>
        <w:t xml:space="preserve">в </w:t>
      </w:r>
      <w:r>
        <w:rPr>
          <w:spacing w:val="-2"/>
          <w:w w:val="80"/>
        </w:rPr>
        <w:t>классе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spacing w:before="18"/>
        <w:ind w:right="38" w:firstLine="141"/>
        <w:jc w:val="both"/>
        <w:rPr>
          <w:sz w:val="24"/>
        </w:rPr>
      </w:pPr>
      <w:r>
        <w:rPr>
          <w:sz w:val="24"/>
        </w:rPr>
        <w:t xml:space="preserve">Провести социометрическую диагностику класса </w:t>
      </w:r>
      <w:r>
        <w:rPr>
          <w:sz w:val="24"/>
        </w:rPr>
        <w:t xml:space="preserve">на </w:t>
      </w:r>
      <w:r>
        <w:rPr>
          <w:sz w:val="24"/>
        </w:rPr>
        <w:t xml:space="preserve">предмет </w:t>
      </w:r>
      <w:r>
        <w:rPr>
          <w:sz w:val="24"/>
        </w:rPr>
        <w:t>определени</w:t>
      </w:r>
      <w:proofErr w:type="gramStart"/>
      <w:r>
        <w:rPr>
          <w:sz w:val="24"/>
        </w:rPr>
        <w:t>я«</w:t>
      </w:r>
      <w:proofErr w:type="gramEnd"/>
      <w:r>
        <w:rPr>
          <w:sz w:val="24"/>
        </w:rPr>
        <w:t xml:space="preserve">отвергнутых» </w:t>
      </w:r>
      <w:r>
        <w:rPr>
          <w:spacing w:val="-2"/>
          <w:sz w:val="24"/>
        </w:rPr>
        <w:t>детей.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2" w:firstLine="141"/>
        <w:jc w:val="both"/>
        <w:rPr>
          <w:sz w:val="24"/>
        </w:rPr>
      </w:pPr>
      <w:r>
        <w:rPr>
          <w:sz w:val="24"/>
        </w:rPr>
        <w:t>Пресекать любые насмешки над обуча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щимся</w:t>
      </w:r>
      <w:proofErr w:type="spellEnd"/>
      <w:r>
        <w:rPr>
          <w:spacing w:val="-2"/>
          <w:sz w:val="24"/>
        </w:rPr>
        <w:t>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0" w:firstLine="141"/>
        <w:jc w:val="both"/>
        <w:rPr>
          <w:sz w:val="24"/>
        </w:rPr>
      </w:pPr>
      <w:r>
        <w:rPr>
          <w:sz w:val="24"/>
        </w:rPr>
        <w:t>Поднять авторитет ребенка в глазах одн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классников</w:t>
      </w:r>
      <w:proofErr w:type="spellEnd"/>
      <w:r>
        <w:rPr>
          <w:sz w:val="24"/>
        </w:rPr>
        <w:t>, если что-то испортило репутацию ребенка. Показать его в выгодном свете.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4" w:firstLine="141"/>
        <w:jc w:val="both"/>
        <w:rPr>
          <w:sz w:val="24"/>
        </w:rPr>
      </w:pPr>
      <w:r>
        <w:rPr>
          <w:sz w:val="24"/>
        </w:rPr>
        <w:t xml:space="preserve">Не допускать оценивание и обсуждение личных качеств ребенка в присутствии всего </w:t>
      </w:r>
      <w:r>
        <w:rPr>
          <w:spacing w:val="-2"/>
          <w:sz w:val="24"/>
        </w:rPr>
        <w:t>класса.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spacing w:before="1"/>
        <w:ind w:right="41" w:firstLine="141"/>
        <w:jc w:val="both"/>
        <w:rPr>
          <w:sz w:val="24"/>
        </w:rPr>
      </w:pPr>
      <w:r>
        <w:rPr>
          <w:sz w:val="24"/>
        </w:rPr>
        <w:t>Повысить сплоченность класса (</w:t>
      </w:r>
      <w:proofErr w:type="spellStart"/>
      <w:r>
        <w:rPr>
          <w:sz w:val="24"/>
        </w:rPr>
        <w:t>совмес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мероприятия с привлечением «отвергну- </w:t>
      </w:r>
      <w:proofErr w:type="spellStart"/>
      <w:r>
        <w:rPr>
          <w:sz w:val="24"/>
        </w:rPr>
        <w:t>тых</w:t>
      </w:r>
      <w:proofErr w:type="spellEnd"/>
      <w:r>
        <w:rPr>
          <w:sz w:val="24"/>
        </w:rPr>
        <w:t xml:space="preserve">», тренинги на групповое сплочение, часы общения, </w:t>
      </w:r>
      <w:r>
        <w:rPr>
          <w:sz w:val="24"/>
        </w:rPr>
        <w:t xml:space="preserve">совместные </w:t>
      </w:r>
      <w:r>
        <w:rPr>
          <w:sz w:val="24"/>
        </w:rPr>
        <w:t xml:space="preserve">задания, </w:t>
      </w:r>
      <w:r>
        <w:rPr>
          <w:sz w:val="24"/>
        </w:rPr>
        <w:t xml:space="preserve">походы </w:t>
      </w:r>
      <w:r>
        <w:rPr>
          <w:sz w:val="24"/>
        </w:rPr>
        <w:t xml:space="preserve">в </w:t>
      </w:r>
      <w:r>
        <w:rPr>
          <w:sz w:val="24"/>
        </w:rPr>
        <w:t>театр, кино, музеи, игры на переменах и пр.).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41" w:firstLine="141"/>
        <w:jc w:val="both"/>
        <w:rPr>
          <w:sz w:val="24"/>
        </w:rPr>
      </w:pPr>
      <w:r>
        <w:rPr>
          <w:sz w:val="24"/>
        </w:rPr>
        <w:t>Выработать совместные правила поведения в классе и п</w:t>
      </w:r>
      <w:r>
        <w:rPr>
          <w:sz w:val="24"/>
        </w:rPr>
        <w:t xml:space="preserve">овесить их на видном месте, он </w:t>
      </w:r>
      <w:r>
        <w:rPr>
          <w:sz w:val="24"/>
        </w:rPr>
        <w:t xml:space="preserve">и </w:t>
      </w:r>
      <w:r>
        <w:rPr>
          <w:sz w:val="24"/>
        </w:rPr>
        <w:t>не должны быть формальными.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38" w:firstLine="141"/>
        <w:jc w:val="both"/>
        <w:rPr>
          <w:sz w:val="24"/>
        </w:rPr>
      </w:pPr>
      <w:r>
        <w:rPr>
          <w:sz w:val="24"/>
        </w:rPr>
        <w:t>Учитель вместе с учащимися должны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стоянно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мониторить</w:t>
      </w:r>
      <w:proofErr w:type="spellEnd"/>
      <w:r>
        <w:rPr>
          <w:sz w:val="24"/>
        </w:rPr>
        <w:t xml:space="preserve"> выполнение данных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 xml:space="preserve">- вил. Обсуждать с учащимися, что еще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ходимо</w:t>
      </w:r>
      <w:proofErr w:type="spellEnd"/>
      <w:r>
        <w:rPr>
          <w:sz w:val="24"/>
        </w:rPr>
        <w:t xml:space="preserve"> сделать, чтобы класс стал еще </w:t>
      </w:r>
      <w:proofErr w:type="spellStart"/>
      <w:r>
        <w:rPr>
          <w:sz w:val="24"/>
        </w:rPr>
        <w:t>спло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ченнее</w:t>
      </w:r>
      <w:proofErr w:type="spellEnd"/>
      <w:r>
        <w:rPr>
          <w:sz w:val="24"/>
        </w:rPr>
        <w:t>, дружнее.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spacing w:before="1"/>
        <w:ind w:right="45" w:firstLine="141"/>
        <w:jc w:val="both"/>
        <w:rPr>
          <w:sz w:val="24"/>
        </w:rPr>
      </w:pPr>
      <w:r>
        <w:rPr>
          <w:sz w:val="24"/>
        </w:rPr>
        <w:t>Максимально вкл</w:t>
      </w:r>
      <w:r>
        <w:rPr>
          <w:sz w:val="24"/>
        </w:rPr>
        <w:t xml:space="preserve">ючать учащихся класса в процесс учебной и внеурочной деятельности, чтобы дети чувствовали себя </w:t>
      </w:r>
      <w:proofErr w:type="spellStart"/>
      <w:r>
        <w:rPr>
          <w:sz w:val="24"/>
        </w:rPr>
        <w:t>востребованн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ми, нужными.</w:t>
      </w:r>
    </w:p>
    <w:p w:rsidR="00CE63B6" w:rsidRDefault="00032D9D">
      <w:pPr>
        <w:pStyle w:val="Heading1"/>
        <w:ind w:left="1704"/>
        <w:jc w:val="left"/>
      </w:pPr>
      <w:r>
        <w:rPr>
          <w:b w:val="0"/>
          <w:i w:val="0"/>
        </w:rPr>
        <w:br w:type="column"/>
      </w:r>
      <w:r>
        <w:rPr>
          <w:w w:val="85"/>
        </w:rPr>
        <w:lastRenderedPageBreak/>
        <w:t xml:space="preserve">Жертвы </w:t>
      </w:r>
      <w:proofErr w:type="spellStart"/>
      <w:r>
        <w:rPr>
          <w:spacing w:val="-2"/>
          <w:w w:val="95"/>
        </w:rPr>
        <w:t>буллинга</w:t>
      </w:r>
      <w:proofErr w:type="spellEnd"/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spacing w:before="18"/>
        <w:ind w:left="529" w:hanging="143"/>
        <w:rPr>
          <w:sz w:val="24"/>
        </w:rPr>
      </w:pPr>
      <w:r>
        <w:rPr>
          <w:sz w:val="24"/>
        </w:rPr>
        <w:t xml:space="preserve">Тихие, </w:t>
      </w:r>
      <w:r>
        <w:rPr>
          <w:sz w:val="24"/>
        </w:rPr>
        <w:t>неуверенные</w:t>
      </w:r>
      <w:r>
        <w:rPr>
          <w:spacing w:val="-2"/>
          <w:sz w:val="24"/>
        </w:rPr>
        <w:t xml:space="preserve"> учащиеся.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5639" w:firstLine="141"/>
        <w:rPr>
          <w:sz w:val="24"/>
        </w:rPr>
      </w:pPr>
      <w:r>
        <w:rPr>
          <w:sz w:val="24"/>
        </w:rPr>
        <w:t xml:space="preserve">Имеющие </w:t>
      </w:r>
      <w:r>
        <w:rPr>
          <w:sz w:val="24"/>
        </w:rPr>
        <w:t xml:space="preserve">изъяны </w:t>
      </w:r>
      <w:r>
        <w:rPr>
          <w:sz w:val="24"/>
        </w:rPr>
        <w:t xml:space="preserve">во </w:t>
      </w:r>
      <w:r>
        <w:rPr>
          <w:sz w:val="24"/>
        </w:rPr>
        <w:t xml:space="preserve">внешности, </w:t>
      </w:r>
      <w:proofErr w:type="spellStart"/>
      <w:r>
        <w:rPr>
          <w:sz w:val="24"/>
        </w:rPr>
        <w:t>физич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дефекты.</w:t>
      </w:r>
    </w:p>
    <w:p w:rsidR="00CE63B6" w:rsidRDefault="00CE63B6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 w:rsidRPr="00CE63B6">
        <w:pict>
          <v:group id="docshapegroup1" o:spid="_x0000_s1095" style="position:absolute;left:0;text-align:left;margin-left:615.95pt;margin-top:5.35pt;width:150.15pt;height:236.45pt;z-index:15729664;mso-position-horizontal-relative:page" coordorigin="12319,107" coordsize="3003,4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97" type="#_x0000_t75" alt="https://www.asi.org.ru/wp-content/uploads/2016/09/Bud-silnee-bud-drugom.png" style="position:absolute;left:12505;top:3900;width:2791;height:935">
              <v:imagedata r:id="rId7" o:title=""/>
            </v:shape>
            <v:shape id="docshape3" o:spid="_x0000_s1096" type="#_x0000_t75" alt="http://ddu151.minsk.edu.by/ru/sm_full.aspx?guid=9473" style="position:absolute;left:12319;top:106;width:3003;height:3823">
              <v:imagedata r:id="rId8" o:title=""/>
            </v:shape>
            <w10:wrap anchorx="page"/>
          </v:group>
        </w:pict>
      </w:r>
      <w:r w:rsidR="00032D9D">
        <w:rPr>
          <w:sz w:val="24"/>
        </w:rPr>
        <w:t xml:space="preserve">Внешне </w:t>
      </w:r>
      <w:r w:rsidR="00032D9D">
        <w:rPr>
          <w:sz w:val="24"/>
        </w:rPr>
        <w:t xml:space="preserve">очень </w:t>
      </w:r>
      <w:r w:rsidR="00032D9D">
        <w:rPr>
          <w:spacing w:val="-2"/>
          <w:sz w:val="24"/>
        </w:rPr>
        <w:t>красивые.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С </w:t>
      </w:r>
      <w:r>
        <w:rPr>
          <w:sz w:val="24"/>
        </w:rPr>
        <w:t xml:space="preserve">речевыми </w:t>
      </w:r>
      <w:r>
        <w:rPr>
          <w:sz w:val="24"/>
        </w:rPr>
        <w:t>и</w:t>
      </w:r>
      <w:r>
        <w:rPr>
          <w:sz w:val="24"/>
        </w:rPr>
        <w:t xml:space="preserve">ли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проблемами.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Худые </w:t>
      </w:r>
      <w:r>
        <w:rPr>
          <w:sz w:val="24"/>
        </w:rPr>
        <w:t xml:space="preserve">или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полные.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Носящие </w:t>
      </w:r>
      <w:r>
        <w:rPr>
          <w:spacing w:val="-2"/>
          <w:sz w:val="24"/>
        </w:rPr>
        <w:t>очки.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Имеющие </w:t>
      </w:r>
      <w:r>
        <w:rPr>
          <w:sz w:val="24"/>
        </w:rPr>
        <w:t xml:space="preserve">материальный </w:t>
      </w:r>
      <w:r>
        <w:rPr>
          <w:sz w:val="24"/>
        </w:rPr>
        <w:t xml:space="preserve">достаток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proofErr w:type="gramStart"/>
      <w:r>
        <w:rPr>
          <w:sz w:val="24"/>
        </w:rPr>
        <w:t>Успешные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учёбе.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8"/>
        </w:tabs>
        <w:ind w:right="5639" w:firstLine="141"/>
        <w:rPr>
          <w:sz w:val="24"/>
        </w:rPr>
      </w:pPr>
      <w:r>
        <w:rPr>
          <w:sz w:val="24"/>
        </w:rPr>
        <w:t xml:space="preserve">Отличающиеся </w:t>
      </w:r>
      <w:r>
        <w:rPr>
          <w:sz w:val="24"/>
        </w:rPr>
        <w:t xml:space="preserve">расой, </w:t>
      </w:r>
      <w:r>
        <w:rPr>
          <w:sz w:val="24"/>
        </w:rPr>
        <w:t xml:space="preserve">другим </w:t>
      </w:r>
      <w:r>
        <w:rPr>
          <w:sz w:val="24"/>
        </w:rPr>
        <w:t xml:space="preserve">цветом </w:t>
      </w:r>
      <w:r>
        <w:rPr>
          <w:sz w:val="24"/>
        </w:rPr>
        <w:t>кожи, имеющие проблемы с русским языком.</w:t>
      </w:r>
    </w:p>
    <w:p w:rsidR="00CE63B6" w:rsidRDefault="00032D9D">
      <w:pPr>
        <w:pStyle w:val="a3"/>
        <w:spacing w:before="8"/>
        <w:ind w:left="0" w:firstLine="0"/>
        <w:jc w:val="left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4618354</wp:posOffset>
            </wp:positionH>
            <wp:positionV relativeFrom="paragraph">
              <wp:posOffset>50092</wp:posOffset>
            </wp:positionV>
            <wp:extent cx="1293173" cy="1347501"/>
            <wp:effectExtent l="0" t="0" r="0" b="0"/>
            <wp:wrapTopAndBottom/>
            <wp:docPr id="6" name="Image 6" descr="http://3.bp.blogspot.com/-0f89BJ4KHpE/U3s2hAatsKI/AAAAAAAAAHw/legt2hAC8ik/s1600/img27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3.bp.blogspot.com/-0f89BJ4KHpE/U3s2hAatsKI/AAAAAAAAAHw/legt2hAC8ik/s1600/img2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73" cy="134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3B6" w:rsidRDefault="00032D9D">
      <w:pPr>
        <w:pStyle w:val="Heading1"/>
        <w:spacing w:before="0"/>
        <w:ind w:left="1406"/>
        <w:jc w:val="left"/>
      </w:pPr>
      <w:r>
        <w:rPr>
          <w:w w:val="80"/>
        </w:rPr>
        <w:t xml:space="preserve">Последствия </w:t>
      </w:r>
      <w:proofErr w:type="spellStart"/>
      <w:r>
        <w:rPr>
          <w:spacing w:val="-2"/>
          <w:w w:val="95"/>
        </w:rPr>
        <w:t>буллинга</w:t>
      </w:r>
      <w:proofErr w:type="spellEnd"/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Депрессии, </w:t>
      </w:r>
      <w:r>
        <w:rPr>
          <w:sz w:val="24"/>
        </w:rPr>
        <w:t xml:space="preserve">неврозы, </w:t>
      </w:r>
      <w:r>
        <w:rPr>
          <w:sz w:val="24"/>
        </w:rPr>
        <w:t>попытка</w:t>
      </w:r>
      <w:r>
        <w:rPr>
          <w:spacing w:val="-2"/>
          <w:sz w:val="24"/>
        </w:rPr>
        <w:t xml:space="preserve"> суицида.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Агрессивное, </w:t>
      </w:r>
      <w:r>
        <w:rPr>
          <w:sz w:val="24"/>
        </w:rPr>
        <w:t xml:space="preserve">анти </w:t>
      </w:r>
      <w:r>
        <w:rPr>
          <w:sz w:val="24"/>
        </w:rPr>
        <w:t>со</w:t>
      </w:r>
      <w:r>
        <w:rPr>
          <w:sz w:val="24"/>
        </w:rPr>
        <w:t xml:space="preserve">циальное </w:t>
      </w:r>
      <w:r>
        <w:rPr>
          <w:spacing w:val="-2"/>
          <w:sz w:val="24"/>
        </w:rPr>
        <w:t>поведение.</w:t>
      </w:r>
    </w:p>
    <w:p w:rsidR="00CE63B6" w:rsidRDefault="00CE63B6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 w:rsidRPr="00CE63B6">
        <w:pict>
          <v:group id="docshapegroup4" o:spid="_x0000_s1081" style="position:absolute;left:0;text-align:left;margin-left:567.45pt;margin-top:3.55pt;width:246.5pt;height:89.2pt;z-index:15730176;mso-position-horizontal-relative:page" coordorigin="11349,71" coordsize="4930,1784">
            <v:shape id="docshape5" o:spid="_x0000_s1094" style="position:absolute;left:11419;top:121;width:4860;height:1734" coordorigin="11419,121" coordsize="4860,1734" o:spt="100" adj="0,,0" path="m11681,584r-66,-6l11550,571r-66,-8l11419,554r,807l11500,1381r3,-615l11595,779r-5,623l11672,1420r9,-836xm11935,1473r-2,-19l11931,1437r-1,-15l11929,1407r-1,-13l11928,1382r,-23l11928,1333r4,-170l11933,1129r1,-62l11934,1037r-1,-23l11932,990r-2,-24l11929,959r-1,-16l11925,922r-4,-18l11916,889r-6,-18l11902,856r-9,-12l11883,835r-11,-6l11859,824r-14,-4l11828,818r-10,l11808,818r-10,3l11789,824r-12,5l11767,837r-7,11l11753,860r-6,14l11741,888r-4,16l11733,922r-3,21l11727,967r-3,28l11795,1028r3,-18l11801,996r3,-12l11808,975r6,-11l11824,959r22,2l11852,968r4,12l11858,991r2,14l11860,1020r1,22l11858,1045r,118l11858,1201r-1,21l11856,1241r-2,17l11852,1272r-3,13l11846,1297r-5,10l11836,1317r-7,11l11821,1333r-8,-1l11805,1330r-6,-7l11795,1310r-3,-9l11791,1290r-1,-12l11790,1264r,-12l11791,1241r3,-10l11796,1222r5,-9l11807,1205r8,-8l11826,1189r8,-6l11842,1177r9,-7l11858,1163r,-118l11851,1053r-9,8l11833,1067r-8,5l11813,1079r-15,8l11778,1097r-16,10l11748,1120r-11,16l11729,1156r-6,23l11719,1205r-3,30l11715,1264r,14l11716,1304r3,33l11724,1368r7,28l11741,1420r12,19l11767,1451r16,7l11795,1459r12,-3l11818,1450r11,-9l11836,1431r8,-13l11851,1402r8,-20l11859,1402r1,12l11861,1422r,9l11866,1460r69,13xm12258,863r-90,-4l12115,1229r-8,-76l12077,853r-91,-6l11973,1480r63,11l12045,1090r40,410l12130,1507r57,-403l12176,1515r63,9l12258,863xm12500,869r-81,-1l12419,1023r-4,107l12408,1129r-7,l12394,1128r-12,-4l12374,1114r-4,-17l12369,1073r,-16l12371,1044r3,-9l12377,1025r7,-4l12403,1022r8,1l12419,1023r,-155l12383,867r-13,1l12357,870r-11,4l12336,880r-9,9l12319,902r-7,18l12306,942r-5,26l12298,996r-3,29l12293,1057r,32l12295,1119r3,30l12302,1177r6,26l12316,1224r10,15l12336,1249r-10,8l12317,1275r-9,27l12300,1340r-9,47l12274,1481r-9,47l12347,1540r9,-49l12375,1392r9,-49l12387,1329r2,-13l12392,1306r3,-8l12398,1288r4,-5l12408,1284r,l12409,1284r1,l12402,1547r74,10l12486,1283r5,-153l12495,1021r5,-152xm12713,868r-93,2l12526,870r-6,193l12575,1064r-18,502l12632,1574r19,-508l12705,1067r8,-199xm12948,852r-14,1l12921,855r-11,2l12891,862r-9,6l12874,879r-5,9l12864,899r-4,12l12856,925r-5,17l12847,964r-5,26l12832,1050r-8,42l12821,1105r-4,13l12812,1125r-6,2l12816,865r-76,3l12713,1582r75,7l12799,1317r6,l12810,1322r4,8l12817,1339r3,12l12823,1369r2,22l12846,1594r85,6l12925,1544r-27,-216l12893,1290r-5,-26l12884,1248r-6,-13l12871,1227r-11,-4l12866,1219r4,-8l12874,1199r5,-24l12890,1117r4,-17l12897,1087r3,-9l12903,1068r5,-6l12913,1058r6,-3l12927,1054r13,-1l12948,852xm13184,1054r,-29l13183,1006r,-11l13181,968r-3,-25l13175,922r-4,-17l13165,884r-8,-17l13149,854r-10,-9l13128,840r-12,-4l13101,835r-16,l13075,836r-11,3l13054,844r-9,6l13036,857r-8,8l13021,874r-6,11l13008,901r-7,18l12995,937r-5,20l12985,980r-4,26l12977,1036r-3,34l13045,1097r3,-22l13052,1056r3,-14l13059,1030r7,-15l13075,1007r23,-1l13104,1013r3,14l13109,1040r1,16l13111,1082r-1,20l13104,1110r,139l13103,1272r-1,23l13101,1321r-2,24l13097,1365r-3,18l13091,1400r-4,15l13082,1428r-6,13l13069,1456r-9,8l13052,1464r-8,-1l13038,1456r-3,-15l13033,1429r-2,-13l13031,1404r,-4l13031,1386r1,-15l13034,1357r2,-12l13039,1333r5,-12l13050,1310r9,-12l13070,1287r9,-9l13087,1269r9,-10l13104,1249r,-139l13103,1112r-8,10l13089,1130r-7,7l13073,1145r-12,11l13045,1169r-20,15l13008,1199r-14,19l12982,1240r-9,25l12966,1295r-5,32l12957,1364r-3,40l12954,1428r,21l12956,1488r4,36l12967,1557r9,28l12987,1605r14,13l13017,1622r13,-1l13042,1616r12,-9l13065,1594r8,-14l13081,1563r8,-21l13098,1516r,18l13098,1551r,6l13098,1565r1,9l13100,1585r1,11l13102,1610r71,3l13171,1590r-1,-21l13169,1551r-1,-19l13168,1516r,-18l13169,1475r,-11l13170,1448r8,-199l13184,1110r,-28l13184,1054xm13570,805r-85,10l13485,1040r-14,355l13417,1396r11,-88l13437,1222r7,-86l13449,1052r,-6l13449,1042r24,-2l13485,1040r,-225l13386,826r-1,45l13381,961r-2,45l13374,1099r-6,86l13361,1263r-9,71l13342,1397r-12,l13323,1398r-12,296l13305,1843r13,1l13358,1846r9,-227l13506,1621r-9,231l13549,1854r9,-235l13561,1546r6,-150l13567,1393r,-1l13553,1392r-6,1l13561,1040r9,-235xm13844,766r-104,16l13636,796r-20,513l13613,1351r-4,29l13604,1398r-7,7l13592,1405r-7,-5l13577,1388r-9,233l13580,1631r14,8l13608,1643r15,1l13636,1640r12,-13l13658,1606r9,-29l13674,1538r6,-47l13685,1435r4,-66l13702,1019r57,-6l13736,1618r75,-2l13844,766xm14079,726r-82,15l13997,938r-2,34l13994,1012r-2,63l13978,1076r-7,1l13959,1075r-8,-12l13947,1042r-1,-30l13947,997r1,-13l13950,972r2,-10l13955,949r7,-6l13981,940r8,-1l13997,938r,-197l13964,746r-13,4l13938,755r-11,7l13918,772r-9,13l13900,804r-7,24l13887,858r-6,34l13877,928r-3,38l13872,1006r-1,41l13872,1086r2,38l13878,1159r6,32l13892,1215r9,17l13911,1243r-10,12l13891,1280r-9,38l13873,1367r-10,62l13844,1554r-10,62l13918,1613r9,-65l13947,1418r10,-65l13960,1334r3,-16l13966,1305r3,-12l13972,1280r4,-7l13982,1273r1,-1l13984,1272r1,l13972,1610r75,-4l14059,1272r7,-195l14071,938r8,-212xm14454,650r-103,22l14248,694r-30,901l14293,1589r22,-656l14371,923r-20,661l14426,1577r28,-927xm14701,1028r-1,-16l14700,947r-2,-72l14694,813r,-4l14689,759r-7,-46l14673,674r-10,-32l14651,618r-15,-16l14627,598r,400l14554,1012r2,-40l14559,938r3,-30l14566,883r6,-30l14580,830r8,-15l14596,809r7,2l14610,818r5,13l14620,850r3,25l14625,908r2,39l14627,972r,26l14627,598r-8,-3l14599,596r-24,14l14552,640r-19,47l14515,750r-12,60l14493,875r-8,72l14479,1025r-4,84l14474,1184r1,68l14477,1316r5,58l14488,1426r8,45l14504,1507r10,29l14525,1558r14,15l14555,1581r18,1l14595,1576r18,-14l14630,1541r14,-30l14656,1474r12,-48l14679,1369r,-1l14690,1300r-73,-22l14613,1298r-3,18l14606,1329r-3,11l14596,1359r-8,9l14581,1369r-8,-2l14566,1356r-6,-18l14555,1312r-3,-23l14550,1259r-1,-34l14549,1184r149,-25l14699,1118r2,-90xm14949,1235r-6,1l14936,1238r-7,1l14934,1002r4,-180l14945,529r-80,21l14865,822r-10,430l14801,1262r9,-87l14817,1090r5,-84l14826,923r3,-81l14829,834r,-4l14853,825r12,-3l14865,550r-99,26l14760,795r-3,95l14753,979r-5,83l14743,1139r-7,70l14728,1274r-6,1l14715,1276r-6,1l14695,1819r52,-5l14754,1538r138,-19l14890,1589r-3,140l14885,1799r52,-6l14943,1519r6,-257l14949,1239r,-4xm15187,782r,-36l15187,733r-1,-36l15186,691r-1,-31l15182,624r-3,-31l15176,566r-4,-22l15166,518r-8,-21l15150,481r-10,-10l15130,466r-13,-2l15103,464r-15,4l15078,472r-10,5l15058,485r-9,9l15041,505r-8,13l15026,532r-5,15l15014,570r-7,24l15002,620r-5,27l14993,678r-4,36l14986,754r-4,46l15052,821r3,-30l15058,766r4,-20l15065,730r5,-14l15077,705r7,-8l15093,693r9,-2l15109,698r3,18l15114,733r1,21l15116,766r,34l15116,814r-4,8l15112,1008r-1,44l15111,1070r-1,34l15108,1135r-1,28l15104,1187r-3,22l15097,1230r-4,19l15088,1267r-6,14l15076,1292r-6,7l15064,1302r-8,2l15050,1295r-4,-19l15044,1262r-1,-17l15042,1230r,-26l15043,1185r1,-18l15046,1149r3,-16l15054,1117r6,-17l15069,1083r10,-18l15088,1052r8,-13l15104,1024r8,-16l15112,822r-3,7l15102,843r-7,12l15089,866r-8,13l15069,895r-16,20l15034,940r-17,23l15004,991r-12,32l14984,1058r-6,41l14973,1143r-4,50l14967,1245r,59l14969,1356r5,47l14981,1446r9,34l15001,1504r14,13l15032,1519r12,-4l15056,1505r12,-15l15078,1470r8,-19l15094,1426r7,-30l15109,1361r1,21l15110,1396r,18l15111,1424r,12l15112,1451r2,20l15115,1483r70,-12l15183,1441r-2,-28l15180,1390r-1,-22l15179,1361r,-15l15179,1304r,-13l15179,1257r5,-249l15187,814r,-14l15187,782xm15394,400r-39,12l15240,446r-18,1018l15297,1450r11,-739l15389,689r5,-289xm15626,850r,-104l15622,652r-3,-41l15616,567r-9,-76l15591,416r-19,-51l15553,342r,465l15553,871r-2,68l15549,998r-4,49l15540,1086r-5,31l15528,1139r-7,14l15513,1159r-7,-3l15499,1145r-6,-19l15488,1098r-4,-37l15482,1015r-2,-56l15480,894r2,-64l15485,773r3,-48l15493,686r6,-31l15506,632r7,-14l15521,611r7,2l15534,624r6,18l15545,670r4,37l15552,752r1,55l15553,342r-4,-4l15523,335r-24,18l15478,388r-19,54l15442,514r-11,68l15421,656r-7,80l15410,822r-3,92l15407,1015r3,86l15416,1182r9,72l15436,1318r15,53l15468,1407r20,20l15510,1430r24,-15l15557,1381r19,-53l15593,1256r11,-68l15607,1159r6,-46l15620,1032r4,-88l15626,850xm15821,260r-38,13l15669,312r-10,1061l15732,1356r7,-770l15819,561r2,-301xm16055,722r,-87l16052,555r-4,-74l16047,477r-6,-64l16033,351r-15,-77l15998,221r-15,-19l15983,746r-1,71l15979,878r-3,51l15972,970r-6,32l15960,1025r-7,14l15945,1046r-7,-2l15931,1032r-6,-20l15920,984r-4,-38l15913,898r-2,-58l15911,772r1,-67l15914,647r4,-50l15922,555r6,-32l15934,500r7,-16l15949,477r7,2l15962,490r6,19l15973,538r5,38l15981,623r1,57l15983,746r,-544l15976,194r-27,-3l15926,209r-21,37l15886,303r-16,75l15859,449r-8,78l15844,610r-4,89l15838,795r1,83l15839,898r4,91l15849,1073r9,75l15870,1214r15,54l15902,1305r20,20l15944,1327r24,-16l15990,1275r19,-55l16025,1144r10,-71l16038,1046r6,-50l16050,911r4,-91l16055,722xm16278,892r-1,-57l16275,785r,-3l16271,742r-5,-37l16259,676r-8,-22l16242,639r-10,-6l16232,628r8,-16l16247,590r7,-27l16254,560r6,-30l16264,493r4,-38l16270,414r,-36l16270,370r-1,-60l16266,257r-5,-44l16254,176r-9,-28l16234,130r-13,-9l16206,122r-1,1l16205,876r,22l16204,917r-2,17l16200,948r-4,17l16191,974r-6,2l16177,979r-8,2l16162,984r,-194l16170,787r8,-2l16186,782r8,4l16200,803r4,30l16205,876r,-753l16199,125r,326l16197,494r-3,31l16188,545r-8,9l16174,556r-6,2l16162,560r1,-176l16168,382r6,-2l16180,378r8,2l16194,393r3,23l16199,451r,-326l16091,164r-3,1100l16197,1234r21,-11l16236,1203r14,-29l16260,1135r8,-46l16274,1032r2,-48l16277,967r1,-75xe" fillcolor="gray" stroked="f">
              <v:fill opacity="52428f"/>
              <v:stroke joinstyle="round"/>
              <v:formulas/>
              <v:path arrowok="t" o:connecttype="segments"/>
            </v:shape>
            <v:shape id="docshape6" o:spid="_x0000_s1093" type="#_x0000_t75" style="position:absolute;left:11359;top:514;width:262;height:866">
              <v:imagedata r:id="rId10" o:title=""/>
            </v:shape>
            <v:shape id="docshape7" o:spid="_x0000_s1092" type="#_x0000_t75" style="position:absolute;left:11654;top:777;width:221;height:656">
              <v:imagedata r:id="rId11" o:title=""/>
            </v:shape>
            <v:shape id="docshape8" o:spid="_x0000_s1091" type="#_x0000_t75" style="position:absolute;left:11912;top:794;width:1212;height:788">
              <v:imagedata r:id="rId12" o:title=""/>
            </v:shape>
            <v:shape id="docshape9" o:spid="_x0000_s1090" type="#_x0000_t75" style="position:absolute;left:13245;top:686;width:774;height:1129">
              <v:imagedata r:id="rId13" o:title=""/>
            </v:shape>
            <v:shape id="docshape10" o:spid="_x0000_s1089" type="#_x0000_t75" style="position:absolute;left:14158;top:610;width:236;height:945">
              <v:imagedata r:id="rId14" o:title=""/>
            </v:shape>
            <v:shape id="docshape11" o:spid="_x0000_s1088" type="#_x0000_t75" style="position:absolute;left:14413;top:423;width:714;height:1356">
              <v:imagedata r:id="rId15" o:title=""/>
            </v:shape>
            <v:shape id="docshape12" o:spid="_x0000_s1087" type="#_x0000_t75" style="position:absolute;left:15162;top:295;width:404;height:1129">
              <v:imagedata r:id="rId16" o:title=""/>
            </v:shape>
            <v:shape id="docshape13" o:spid="_x0000_s1086" type="#_x0000_t75" style="position:absolute;left:15598;top:151;width:397;height:1182">
              <v:imagedata r:id="rId17" o:title=""/>
            </v:shape>
            <v:shape id="docshape14" o:spid="_x0000_s1085" type="#_x0000_t75" style="position:absolute;left:16028;top:81;width:190;height:1143">
              <v:imagedata r:id="rId18" o:title=""/>
            </v:shape>
            <v:shape id="docshape15" o:spid="_x0000_s1084" type="#_x0000_t75" style="position:absolute;left:11349;top:504;width:1786;height:1088">
              <v:imagedata r:id="rId19" o:title=""/>
            </v:shape>
            <v:shape id="docshape16" o:spid="_x0000_s1083" style="position:absolute;left:13245;top:686;width:774;height:1129" coordorigin="13245,686" coordsize="774,1129" o:spt="100" adj="0,,0" path="m13489,1814r-13,l13463,1813r-13,l13437,1812r2,-58l13441,1696r3,-57l13446,1581r-35,-1l13376,1580r-34,l13307,1579r-2,57l13302,1692r-2,57l13298,1806r-13,-1l13271,1804r-13,-1l13245,1803r3,-74l13251,1654r3,-74l13257,1506r3,-74l13263,1358r7,-1l13276,1357r6,l13292,1294r9,-71l13308,1145r6,-86l13319,966r2,-45l13323,876r2,-45l13326,786r46,-5l13418,776r46,-6l13510,765r-3,84l13503,933r-3,84l13497,1101r-4,84l13490,1269r-3,84l13493,1352r7,l13507,1352r-3,77l13501,1506r-3,77l13495,1660r-3,77l13489,1814xm13411,1355r4,-89l13418,1177r4,-89l13425,1000r-12,l13401,1001r-12,1l13389,1006r,3l13389,1012r-5,84l13377,1182r-9,86l13357,1356r14,l13384,1356r14,-1l13411,1355xm13751,1576r-19,1l13714,1577r-19,1l13676,1578r3,-75l13682,1427r3,-76l13688,1276r3,-76l13694,1124r2,-76l13699,973r-14,1l13671,976r-14,1l13642,979r-3,88l13635,1154r-3,88l13629,1329r-4,66l13620,1451r-6,47l13607,1537r-9,29l13588,1587r-12,13l13563,1604r-15,-1l13534,1599r-14,-8l13508,1581r2,-58l13512,1464r3,-58l13517,1348r8,12l13532,1365r5,l13544,1358r5,-18l13553,1311r3,-42l13559,1184r3,-86l13566,1013r3,-86l13573,842r3,-86l13628,749r52,-7l13732,734r52,-8l13781,803r-3,78l13775,958r-3,77l13769,1113r-3,77l13763,1267r-3,78l13757,1422r-3,77l13751,1576xm13987,1566r-18,1l13950,1568r-19,1l13912,1570r3,-84l13918,1401r3,-84l13925,1232r-1,l13923,1232r-1,1l13916,1233r-4,7l13909,1253r-3,12l13903,1278r-3,16l13897,1313r-10,65l13877,1443r-10,65l13858,1573r-21,l13816,1574r-21,1l13774,1576r10,-62l13794,1452r9,-63l13813,1327r9,-49l13831,1240r10,-25l13851,1203r-10,-11l13832,1175r-8,-24l13818,1119r-4,-35l13812,1046r-1,-39l13812,967r2,-41l13817,888r4,-36l13827,818r6,-30l13840,764r9,-19l13858,732r9,-10l13878,715r13,-5l13904,706r29,-5l13961,696r29,-5l14019,686r-3,80l14013,846r-3,80l14007,1006r-2,80l14002,1166r-3,80l13996,1326r-3,80l13990,1486r-3,80xm13932,1035r1,-34l13934,966r1,-34l13937,898r-8,1l13921,900r-8,1l13902,903r-7,6l13892,922r-2,10l13888,944r-1,13l13886,972r1,30l13891,1023r8,12l13911,1037r7,-1l13925,1036r7,-1xe" filled="f" strokeweight="1pt">
              <v:stroke joinstyle="round"/>
              <v:formulas/>
              <v:path arrowok="t" o:connecttype="segments"/>
            </v:shape>
            <v:shape id="docshape17" o:spid="_x0000_s1082" type="#_x0000_t75" style="position:absolute;left:14148;top:71;width:2080;height:1718">
              <v:imagedata r:id="rId20" o:title=""/>
            </v:shape>
            <w10:wrap anchorx="page"/>
          </v:group>
        </w:pict>
      </w:r>
      <w:r w:rsidR="00032D9D">
        <w:rPr>
          <w:sz w:val="24"/>
        </w:rPr>
        <w:t>Школьная</w:t>
      </w:r>
      <w:r w:rsidR="00032D9D">
        <w:rPr>
          <w:spacing w:val="-2"/>
          <w:sz w:val="24"/>
        </w:rPr>
        <w:t xml:space="preserve"> </w:t>
      </w:r>
      <w:proofErr w:type="spellStart"/>
      <w:r w:rsidR="00032D9D">
        <w:rPr>
          <w:spacing w:val="-2"/>
          <w:sz w:val="24"/>
        </w:rPr>
        <w:t>дезадаптация</w:t>
      </w:r>
      <w:proofErr w:type="spellEnd"/>
      <w:r w:rsidR="00032D9D">
        <w:rPr>
          <w:spacing w:val="-2"/>
          <w:sz w:val="24"/>
        </w:rPr>
        <w:t>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Эмоциональный </w:t>
      </w:r>
      <w:r>
        <w:rPr>
          <w:spacing w:val="-2"/>
          <w:sz w:val="24"/>
        </w:rPr>
        <w:t>стресс.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Тяжелые </w:t>
      </w:r>
      <w:r>
        <w:rPr>
          <w:sz w:val="24"/>
        </w:rPr>
        <w:t xml:space="preserve">психологические </w:t>
      </w:r>
      <w:r>
        <w:rPr>
          <w:spacing w:val="-2"/>
          <w:sz w:val="24"/>
        </w:rPr>
        <w:t>последствия.</w:t>
      </w:r>
    </w:p>
    <w:p w:rsidR="00CE63B6" w:rsidRDefault="00032D9D">
      <w:pPr>
        <w:pStyle w:val="a4"/>
        <w:numPr>
          <w:ilvl w:val="1"/>
          <w:numId w:val="1"/>
        </w:numPr>
        <w:tabs>
          <w:tab w:val="left" w:pos="529"/>
        </w:tabs>
        <w:ind w:left="529" w:hanging="143"/>
        <w:rPr>
          <w:sz w:val="24"/>
        </w:rPr>
      </w:pPr>
      <w:r>
        <w:rPr>
          <w:sz w:val="24"/>
        </w:rPr>
        <w:t xml:space="preserve">Проблемы </w:t>
      </w:r>
      <w:r>
        <w:rPr>
          <w:sz w:val="24"/>
        </w:rPr>
        <w:t xml:space="preserve">со </w:t>
      </w:r>
      <w:r>
        <w:rPr>
          <w:sz w:val="24"/>
        </w:rPr>
        <w:t xml:space="preserve">здоровьем </w:t>
      </w:r>
      <w:r>
        <w:rPr>
          <w:sz w:val="24"/>
        </w:rPr>
        <w:t xml:space="preserve">и </w:t>
      </w:r>
      <w:r>
        <w:rPr>
          <w:spacing w:val="-2"/>
          <w:sz w:val="24"/>
        </w:rPr>
        <w:t>успеваемостью.</w:t>
      </w:r>
    </w:p>
    <w:p w:rsidR="00CE63B6" w:rsidRDefault="00CE63B6">
      <w:pPr>
        <w:rPr>
          <w:sz w:val="24"/>
        </w:rPr>
        <w:sectPr w:rsidR="00CE63B6">
          <w:pgSz w:w="16840" w:h="11910" w:orient="landscape"/>
          <w:pgMar w:top="200" w:right="420" w:bottom="280" w:left="180" w:header="720" w:footer="720" w:gutter="0"/>
          <w:cols w:num="2" w:space="720" w:equalWidth="0">
            <w:col w:w="5110" w:space="420"/>
            <w:col w:w="10710"/>
          </w:cols>
        </w:sectPr>
      </w:pPr>
    </w:p>
    <w:p w:rsidR="00CE63B6" w:rsidRDefault="00032D9D">
      <w:pPr>
        <w:tabs>
          <w:tab w:val="left" w:pos="5949"/>
        </w:tabs>
        <w:ind w:left="3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941611" cy="1823561"/>
            <wp:effectExtent l="0" t="0" r="0" b="0"/>
            <wp:docPr id="21" name="Image 21" descr="http://itd3.mycdn.me/image?id=851663546818&amp;t=20&amp;plc=WEB&amp;tkn=*pchcmuFNNCcBv-Ml_QyT1mHLN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://itd3.mycdn.me/image?id=851663546818&amp;t=20&amp;plc=WEB&amp;tkn=*pchcmuFNNCcBv-Ml_QyT1mHLNP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611" cy="182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CE63B6" w:rsidRPr="00CE63B6">
        <w:rPr>
          <w:position w:val="98"/>
          <w:sz w:val="20"/>
        </w:rPr>
      </w:r>
      <w:r w:rsidR="00CE63B6" w:rsidRPr="00CE63B6">
        <w:rPr>
          <w:position w:val="98"/>
          <w:sz w:val="20"/>
        </w:rPr>
        <w:pict>
          <v:group id="docshapegroup18" o:spid="_x0000_s1026" style="width:246.5pt;height:94.65pt;mso-position-horizontal-relative:char;mso-position-vertical-relative:line" coordsize="4930,1893">
            <v:shape id="docshape19" o:spid="_x0000_s1080" style="position:absolute;left:70;top:793;width:986;height:387" coordorigin="70,794" coordsize="986,387" o:spt="100" adj="0,,0" path="m397,1014r,-3l395,992r-7,-19l376,957r-1,-1l359,943,337,932r-28,-9l288,918r,74l284,1004r-10,7l258,1015r-22,-1l193,1008r-14,-1l180,956r56,7l259,967r16,6l284,982r4,10l288,918r-11,-2l239,911r-59,-7l180,857r48,5l371,875r,-18l371,822r-75,-6l220,809r-75,-7l70,794r,252l117,1053r141,19l290,1075r27,l341,1071r20,-6l377,1056r11,-12l395,1030r2,-15l397,1014xm729,916r-98,-4l579,1040,527,906,423,899r79,151l528,1102r-5,10l517,1118r-15,7l493,1126r-25,-3l456,1121r-11,-3l434,1115r7,52l462,1171r33,6l507,1179r24,1l553,1179r18,-4l585,1169r10,-7l604,1152r9,-13l622,1123,702,968r27,-52xm1056,922r-69,-1l918,921r-69,-1l781,918r-4,142l771,1067r-20,-1l742,1064r-11,-3l729,1118r17,3l764,1124r19,3l803,1128r18,l835,1126r13,-4l858,1115r8,-9l872,1094r3,-13l877,1064r2,-86l955,980r-4,150l1050,1134r6,-212xe" fillcolor="gray" stroked="f">
              <v:fill opacity="52428f"/>
              <v:stroke joinstyle="round"/>
              <v:formulas/>
              <v:path arrowok="t" o:connecttype="segments"/>
            </v:shape>
            <v:shape id="docshape20" o:spid="_x0000_s1079" type="#_x0000_t75" style="position:absolute;left:1086;top:913;width:328;height:230">
              <v:imagedata r:id="rId22" o:title=""/>
            </v:shape>
            <v:shape id="docshape21" o:spid="_x0000_s1078" type="#_x0000_t75" style="position:absolute;left:1470;top:890;width:294;height:247">
              <v:imagedata r:id="rId23" o:title=""/>
            </v:shape>
            <v:shape id="docshape22" o:spid="_x0000_s1077" type="#_x0000_t75" style="position:absolute;left:1822;top:854;width:297;height:271">
              <v:imagedata r:id="rId24" o:title=""/>
            </v:shape>
            <v:shape id="docshape23" o:spid="_x0000_s1076" type="#_x0000_t75" style="position:absolute;left:2177;top:817;width:218;height:283">
              <v:imagedata r:id="rId25" o:title=""/>
            </v:shape>
            <v:shape id="docshape24" o:spid="_x0000_s1075" type="#_x0000_t75" style="position:absolute;left:2591;top:754;width:260;height:301">
              <v:imagedata r:id="rId26" o:title=""/>
            </v:shape>
            <v:shape id="docshape25" o:spid="_x0000_s1074" type="#_x0000_t75" style="position:absolute;left:3525;top:462;width:593;height:436">
              <v:imagedata r:id="rId27" o:title=""/>
            </v:shape>
            <v:shape id="docshape26" o:spid="_x0000_s1073" style="position:absolute;left:4139;top:336;width:313;height:419" coordorigin="4139,336" coordsize="313,419" path="m4452,336r-132,40l4188,415r-2,204l4152,664r-11,-2l4139,755r17,l4173,753r69,-22l4277,668r6,-188l4356,458r-2,241l4450,672r2,-336xe" fillcolor="gray" stroked="f">
              <v:fill opacity="52428f"/>
              <v:path arrowok="t"/>
            </v:shape>
            <v:shape id="docshape27" o:spid="_x0000_s1072" type="#_x0000_t75" style="position:absolute;left:4496;top:260;width:288;height:374">
              <v:imagedata r:id="rId28" o:title=""/>
            </v:shape>
            <v:shape id="docshape28" o:spid="_x0000_s1071" style="position:absolute;left:552;top:50;width:4377;height:1701" coordorigin="553,50" coordsize="4377,1701" o:spt="100" adj="0,,0" path="m908,1548r-2,-33l897,1485r-14,-27l863,1435r-26,-19l806,1401r-37,-11l727,1383r-55,-2l626,1388r-36,17l563,1432r98,42l671,1460r14,-9l704,1447r22,1l754,1454r21,13l789,1486r8,25l690,1497r-1,51l796,1563r-9,22l772,1600r-21,7l723,1606r-24,-6l679,1589r-14,-15l655,1554r-25,1l553,1560r9,19l575,1597r15,17l609,1629r22,14l658,1655r32,10l726,1672r40,3l801,1674r31,-8l858,1653r21,-19l894,1610r10,-28l908,1548xm1179,1510r-121,-10l937,1488r-1,59l1007,1554r-4,152l1101,1718r5,-154l1177,1570r2,-60xm1493,1642r-1,-22l1487,1599r-9,-19l1473,1574r-9,-12l1443,1543r-27,-13l1394,1523r,113l1393,1650r-3,13l1386,1673r-7,7l1370,1689r-12,4l1330,1690r-12,-6l1310,1674r-6,-8l1300,1655r-3,-12l1297,1629r1,-13l1301,1604r5,-10l1312,1587r10,-9l1334,1574r28,2l1373,1581r9,10l1388,1600r4,10l1394,1622r,14l1394,1523r-9,-2l1349,1516r-32,l1288,1520r-26,9l1241,1542r-18,16l1210,1576r-8,21l1199,1620r,2l1201,1647r8,23l1223,1692r20,20l1263,1726r23,11l1312,1745r30,4l1374,1750r30,-3l1429,1739r22,-13l1469,1709r11,-16l1482,1689r8,-22l1493,1642xm4926,415r-94,30l4831,562r95,-29l4926,415xm4929,50l4828,84r,109l4833,247r9,106l4847,406r63,-20l4915,330r10,-114l4929,160r,-110xe" fillcolor="gray" stroked="f">
              <v:fill opacity="52428f"/>
              <v:stroke joinstyle="round"/>
              <v:formulas/>
              <v:path arrowok="t" o:connecttype="segments"/>
            </v:shape>
            <v:shape id="docshape29" o:spid="_x0000_s1070" type="#_x0000_t75" style="position:absolute;left:1694;top:1532;width:297;height:254">
              <v:imagedata r:id="rId29" o:title=""/>
            </v:shape>
            <v:shape id="docshape30" o:spid="_x0000_s1069" type="#_x0000_t75" style="position:absolute;left:2025;top:1530;width:298;height:266">
              <v:imagedata r:id="rId30" o:title=""/>
            </v:shape>
            <v:shape id="docshape31" o:spid="_x0000_s1068" type="#_x0000_t75" style="position:absolute;left:2361;top:1515;width:291;height:378">
              <v:imagedata r:id="rId31" o:title=""/>
            </v:shape>
            <v:shape id="docshape32" o:spid="_x0000_s1067" type="#_x0000_t75" style="position:absolute;left:2698;top:1503;width:261;height:283">
              <v:imagedata r:id="rId32" o:title=""/>
            </v:shape>
            <v:shape id="docshape33" o:spid="_x0000_s1066" type="#_x0000_t75" style="position:absolute;left:2998;top:567;width:469;height:418">
              <v:imagedata r:id="rId33" o:title=""/>
            </v:shape>
            <v:shape id="docshape34" o:spid="_x0000_s1065" style="position:absolute;left:2995;top:1354;width:297;height:416" coordorigin="2995,1354" coordsize="297,416" o:spt="100" adj="0,,0" path="m3170,1462r-26,2l3112,1470r-29,11l3058,1497r-21,20l3019,1541r-13,27l2998,1598r-3,32l2996,1652r3,21l2999,1674r5,19l3012,1710r10,16l3033,1739r12,11l3059,1758r16,6l3094,1768r21,2l3139,1769r28,-3l3191,1760r21,-8l3230,1742r15,-12l3260,1714r8,-11l3143,1703r-11,l3122,1700r-9,-5l3106,1687r-4,-7l3098,1671r-2,-10l3094,1648r197,-18l3292,1617r-1,-22l3096,1595r2,-12l3101,1572r3,-9l3108,1555r8,-10l3125,1537r10,-5l3146,1530r14,-2l3279,1528r-2,-5l3268,1507r-10,-14l3245,1482r-15,-9l3213,1467r-20,-4l3170,1462xm3188,1672r-6,10l3176,1688r-5,4l3162,1699r-9,3l3143,1703r125,l3273,1696r12,-22l3188,1672xm3279,1528r-119,l3171,1532r8,8l3184,1548r4,10l3191,1571r2,15l3096,1595r195,l3291,1588r-2,-24l3284,1542r-5,-14xm3129,1367r-62,8l3065,1443r63,-7l3129,1367xm3232,1354r-63,8l3167,1431r63,-8l3232,1354xe" fillcolor="gray" stroked="f">
              <v:fill opacity="52428f"/>
              <v:stroke joinstyle="round"/>
              <v:formulas/>
              <v:path arrowok="t" o:connecttype="segments"/>
            </v:shape>
            <v:shape id="docshape35" o:spid="_x0000_s1064" type="#_x0000_t75" style="position:absolute;left:3324;top:1418;width:298;height:323">
              <v:imagedata r:id="rId34" o:title=""/>
            </v:shape>
            <v:shape id="docshape36" o:spid="_x0000_s1063" type="#_x0000_t75" style="position:absolute;left:3672;top:1349;width:290;height:360">
              <v:imagedata r:id="rId35" o:title=""/>
            </v:shape>
            <v:shape id="docshape37" o:spid="_x0000_s1062" type="#_x0000_t75" style="position:absolute;left:4009;top:1300;width:291;height:349">
              <v:imagedata r:id="rId36" o:title=""/>
            </v:shape>
            <v:shape id="docshape38" o:spid="_x0000_s1061" style="position:absolute;left:4349;top:1121;width:104;height:484" coordorigin="4349,1121" coordsize="104,484" o:spt="100" adj="0,,0" path="m4453,1121r-103,24l4350,1171r-1,26l4349,1250r4,51l4362,1405r5,51l4431,1443r5,-54l4447,1281r5,-54l4453,1145r,-24xm4447,1472r-96,20l4350,1604r96,-18l4447,1472xe" fillcolor="gray" stroked="f">
              <v:fill opacity="52428f"/>
              <v:stroke joinstyle="round"/>
              <v:formulas/>
              <v:path arrowok="t" o:connecttype="segments"/>
            </v:shape>
            <v:shape id="docshape39" o:spid="_x0000_s1060" type="#_x0000_t75" style="position:absolute;left:10;top:753;width:328;height:282">
              <v:imagedata r:id="rId37" o:title=""/>
            </v:shape>
            <v:shape id="docshape40" o:spid="_x0000_s1059" type="#_x0000_t75" style="position:absolute;left:362;top:858;width:634;height:282">
              <v:imagedata r:id="rId38" o:title=""/>
            </v:shape>
            <v:shape id="docshape41" o:spid="_x0000_s1058" type="#_x0000_t75" style="position:absolute;left:1026;top:873;width:328;height:230">
              <v:imagedata r:id="rId39" o:title=""/>
            </v:shape>
            <v:shape id="docshape42" o:spid="_x0000_s1057" type="#_x0000_t75" style="position:absolute;left:1410;top:850;width:294;height:247">
              <v:imagedata r:id="rId40" o:title=""/>
            </v:shape>
            <v:shape id="docshape43" o:spid="_x0000_s1056" type="#_x0000_t75" style="position:absolute;left:1762;top:814;width:297;height:271">
              <v:imagedata r:id="rId41" o:title=""/>
            </v:shape>
            <v:shape id="docshape44" o:spid="_x0000_s1055" type="#_x0000_t75" style="position:absolute;left:2117;top:777;width:218;height:283">
              <v:imagedata r:id="rId42" o:title=""/>
            </v:shape>
            <v:shape id="docshape45" o:spid="_x0000_s1054" type="#_x0000_t75" style="position:absolute;left:2531;top:714;width:260;height:301">
              <v:imagedata r:id="rId43" o:title=""/>
            </v:shape>
            <v:shape id="docshape46" o:spid="_x0000_s1053" type="#_x0000_t75" style="position:absolute;left:3465;top:481;width:282;height:377">
              <v:imagedata r:id="rId44" o:title=""/>
            </v:shape>
            <v:shape id="docshape47" o:spid="_x0000_s1052" type="#_x0000_t75" style="position:absolute;left:3769;top:422;width:289;height:347">
              <v:imagedata r:id="rId45" o:title=""/>
            </v:shape>
            <v:shape id="docshape48" o:spid="_x0000_s1051" type="#_x0000_t75" style="position:absolute;left:4079;top:296;width:313;height:419">
              <v:imagedata r:id="rId46" o:title=""/>
            </v:shape>
            <v:shape id="docshape49" o:spid="_x0000_s1050" type="#_x0000_t75" style="position:absolute;left:4436;top:220;width:288;height:374">
              <v:imagedata r:id="rId47" o:title=""/>
            </v:shape>
            <v:shape id="docshape50" o:spid="_x0000_s1049" type="#_x0000_t75" style="position:absolute;left:4768;top:10;width:101;height:512">
              <v:imagedata r:id="rId48" o:title=""/>
            </v:shape>
            <v:shape id="docshape51" o:spid="_x0000_s1048" type="#_x0000_t75" style="position:absolute;left:492;top:1341;width:355;height:295">
              <v:imagedata r:id="rId49" o:title=""/>
            </v:shape>
            <v:shape id="docshape52" o:spid="_x0000_s1047" type="#_x0000_t75" style="position:absolute;left:875;top:1448;width:558;height:262">
              <v:imagedata r:id="rId50" o:title=""/>
            </v:shape>
            <v:shape id="docshape53" o:spid="_x0000_s1046" type="#_x0000_t75" style="position:absolute;left:1634;top:1492;width:297;height:254">
              <v:imagedata r:id="rId51" o:title=""/>
            </v:shape>
            <v:shape id="docshape54" o:spid="_x0000_s1045" type="#_x0000_t75" style="position:absolute;left:1965;top:1490;width:298;height:266">
              <v:imagedata r:id="rId52" o:title=""/>
            </v:shape>
            <v:shape id="docshape55" o:spid="_x0000_s1044" type="#_x0000_t75" style="position:absolute;left:2301;top:1475;width:291;height:378">
              <v:imagedata r:id="rId53" o:title=""/>
            </v:shape>
            <v:shape id="docshape56" o:spid="_x0000_s1043" type="#_x0000_t75" style="position:absolute;left:2638;top:1463;width:261;height:283">
              <v:imagedata r:id="rId54" o:title=""/>
            </v:shape>
            <v:shape id="docshape57" o:spid="_x0000_s1042" type="#_x0000_t75" style="position:absolute;left:2935;top:1314;width:297;height:416">
              <v:imagedata r:id="rId55" o:title=""/>
            </v:shape>
            <v:shape id="docshape58" o:spid="_x0000_s1041" type="#_x0000_t75" style="position:absolute;left:3264;top:1378;width:298;height:323">
              <v:imagedata r:id="rId56" o:title=""/>
            </v:shape>
            <v:shape id="docshape59" o:spid="_x0000_s1040" type="#_x0000_t75" style="position:absolute;left:3612;top:1309;width:290;height:360">
              <v:imagedata r:id="rId57" o:title=""/>
            </v:shape>
            <v:shape id="docshape60" o:spid="_x0000_s1039" type="#_x0000_t75" style="position:absolute;left:3949;top:1260;width:291;height:349">
              <v:imagedata r:id="rId58" o:title=""/>
            </v:shape>
            <v:shape id="docshape61" o:spid="_x0000_s1038" type="#_x0000_t75" style="position:absolute;left:4289;top:1081;width:104;height:484">
              <v:imagedata r:id="rId59" o:title=""/>
            </v:shape>
            <v:shape id="docshape62" o:spid="_x0000_s1037" style="position:absolute;left:10;top:753;width:1345;height:387" coordorigin="10,754" coordsize="1345,387" o:spt="100" adj="0,,0" path="m120,864r15,2l149,867r15,2l179,871r38,5l249,883r28,9l299,903r17,14l328,933r7,19l337,973r-2,17l328,1004r-11,12l301,1025r-20,6l257,1035r-27,l198,1032r-47,-6l104,1020r-47,-7l10,1006r,-63l10,880r,-63l10,754r75,8l160,769r76,7l311,782r,13l311,809r,13l311,835r-48,-4l215,827r-47,-5l120,817r,12l120,841r,11l120,864xm119,967r14,1l148,970r14,2l176,974r22,1l214,971r10,-7l228,952r-4,-10l215,933r-16,-6l176,923r-14,-2l148,919r-14,-1l120,916r,13l120,941r-1,13l119,967xm363,859r26,2l415,862r26,2l467,866r13,33l493,933r13,33l519,1000r13,-32l545,936r13,-32l571,872r24,1l620,874r24,1l669,876r-27,52l615,980r-27,52l562,1083r-9,16l544,1112r-9,10l525,1129r-14,6l493,1139r-22,1l447,1139r-12,-2l420,1135r-18,-4l381,1127r-2,-13l378,1101r-2,-13l374,1075r11,3l396,1081r12,2l421,1085r12,1l442,1085r8,-4l457,1078r6,-6l468,1062r-26,-52l416,960,389,909,363,859xm990,1094r-25,-1l940,1092r-24,-1l891,1090r1,-38l893,1015r1,-38l895,940r-19,-1l857,939r-19,-1l819,938r,22l818,981r-1,22l817,1024r-2,17l812,1054r-6,12l798,1075r-10,7l775,1086r-14,2l743,1088r-20,-1l704,1084r-18,-3l669,1078r1,-15l670,1049r,-14l671,1021r11,3l691,1026r6,l711,1027r6,-7l718,1004r1,-31l719,941r1,-32l721,878r68,2l858,881r69,l996,882r-2,53l993,988r-2,53l990,1094xm1347,1098r-25,l1298,1098r-25,l1248,1098r1,-40l1250,1018r2,-40l1253,939r-19,l1215,939r-19,1l1177,940r,23l1176,986r-1,23l1175,1032r-2,17l1169,1064r-5,12l1156,1086r-11,8l1133,1099r-15,3l1101,1103r-20,-1l1061,1100r-18,-2l1026,1095r1,-15l1027,1064r1,-15l1028,1034r12,3l1049,1039r6,l1068,1039r7,-8l1076,1015r1,-34l1078,948r,-34l1079,881r69,-1l1217,878r69,-2l1354,873r-1,56l1351,985r-2,56l1347,1098xe" filled="f" strokeweight="1pt">
              <v:stroke joinstyle="round"/>
              <v:formulas/>
              <v:path arrowok="t" o:connecttype="segments"/>
            </v:shape>
            <v:shape id="docshape63" o:spid="_x0000_s1036" type="#_x0000_t75" style="position:absolute;left:1400;top:840;width:314;height:267">
              <v:imagedata r:id="rId60" o:title=""/>
            </v:shape>
            <v:shape id="docshape64" o:spid="_x0000_s1035" style="position:absolute;left:1762;top:814;width:297;height:271" coordorigin="1763,814" coordsize="297,271" path="m2051,1065r-25,2l2002,1069r-25,2l1952,1073r1,-23l1954,1026r,-23l1955,980r-22,2l1910,983r-22,2l1865,987r-1,23l1862,1079r-74,5l1763,1085r2,-60l1767,965r2,-60l1771,845r25,-3l1821,840r25,-2l1871,835r-1,21l1869,877r-1,21l1868,919r22,-2l1913,915r22,-2l1958,910r,-21l1959,868r1,-21l1961,826r24,-3l2010,820r25,-3l2060,814r-2,63l2055,940r-2,63l2051,1065xe" filled="f" strokeweight="1pt">
              <v:path arrowok="t"/>
            </v:shape>
            <v:shape id="docshape65" o:spid="_x0000_s1034" type="#_x0000_t75" style="position:absolute;left:2107;top:767;width:238;height:303">
              <v:imagedata r:id="rId61" o:title=""/>
            </v:shape>
            <v:shape id="docshape66" o:spid="_x0000_s1033" type="#_x0000_t75" style="position:absolute;left:2521;top:704;width:280;height:321">
              <v:imagedata r:id="rId62" o:title=""/>
            </v:shape>
            <v:shape id="docshape67" o:spid="_x0000_s1032" style="position:absolute;left:2998;top:567;width:409;height:378" coordorigin="2998,568" coordsize="409,378" path="m3400,871r-80,16l3240,902r-81,15l3079,932r-81,14l3000,874r2,-72l3004,730r2,-72l3031,652r24,-5l3079,642r25,-5l3102,689r-1,53l3100,795r-2,52l3112,845r14,-3l3139,839r14,-2l3154,784r2,-53l3157,678r1,-53l3182,620r25,-6l3231,609r24,-6l3254,657r-1,53l3252,764r-2,53l3264,815r13,-3l3291,809r14,-3l3306,752r1,-54l3308,645r1,-54l3334,585r24,-6l3382,573r25,-5l3405,643r-2,76l3402,795r-2,76xe" filled="f" strokeweight="1pt">
              <v:path arrowok="t"/>
            </v:shape>
            <v:shape id="docshape68" o:spid="_x0000_s1031" type="#_x0000_t75" style="position:absolute;left:3455;top:412;width:613;height:456">
              <v:imagedata r:id="rId63" o:title=""/>
            </v:shape>
            <v:shape id="docshape69" o:spid="_x0000_s1030" style="position:absolute;left:4079;top:296;width:313;height:419" coordorigin="4079,296" coordsize="313,419" path="m4390,632r-24,7l4342,645r-24,7l4294,659r,-60l4295,539r,-60l4296,418r-18,6l4260,429r-19,5l4223,440r,34l4222,544r-1,61l4204,665r-53,41l4096,715r-17,l4080,646r12,-22l4100,624r27,-96l4127,477r1,-51l4128,375r66,-19l4260,336r66,-20l4392,296r-1,84l4391,464r-1,84l4390,632xe" filled="f" strokeweight="1pt">
              <v:path arrowok="t"/>
            </v:shape>
            <v:shape id="docshape70" o:spid="_x0000_s1029" type="#_x0000_t75" style="position:absolute;left:4426;width:453;height:605">
              <v:imagedata r:id="rId64" o:title=""/>
            </v:shape>
            <v:shape id="docshape71" o:spid="_x0000_s1028" style="position:absolute;left:492;top:1341;width:941;height:370" coordorigin="493,1341" coordsize="941,370" o:spt="100" adj="0,,0" path="m503,1392r27,-27l566,1348r46,-7l667,1343r42,7l745,1361r32,15l803,1395r20,23l837,1445r9,30l848,1508r-4,33l834,1570r-15,24l798,1613r-26,13l741,1634r-35,1l666,1632r-36,-7l598,1615r-27,-12l549,1589r-19,-15l515,1557r-13,-18l493,1520r25,-2l544,1517r26,-2l595,1514r10,20l619,1549r20,11l663,1566r28,1l712,1560r15,-15l736,1523r-27,-4l682,1516r-26,-4l629,1508r,-13l630,1483r,-13l630,1457r27,3l684,1464r26,3l737,1471r-8,-25l715,1427r-21,-13l666,1408r-22,-1l625,1411r-14,9l601,1434r-25,-10l552,1413r-25,-10l503,1392xm1117,1530r-18,-1l1081,1527r-18,-1l1046,1524r-2,39l1043,1601r-1,39l1041,1678r-24,-3l992,1672r-25,-3l943,1666r1,-38l945,1590r1,-38l947,1514r-18,-2l911,1510r-17,-1l876,1507r,-15l877,1477r,-14l877,1448r61,6l998,1460r60,5l1119,1470r-1,15l1118,1500r-1,15l1117,1530xm1138,1581r4,-24l1150,1536r13,-18l1181,1502r21,-13l1228,1480r29,-4l1289,1476r36,5l1356,1490r27,13l1404,1522r14,17l1427,1559r5,21l1433,1602r-3,25l1422,1649r-13,20l1391,1686r-22,13l1344,1707r-30,3l1282,1709r-30,-4l1226,1697r-23,-11l1183,1672r-20,-20l1149,1630r-8,-23l1138,1581xm1237,1589r,14l1240,1615r4,11l1250,1634r8,10l1270,1650r14,1l1298,1653r12,-4l1319,1640r7,-7l1330,1623r3,-13l1334,1596r,-14l1332,1570r-4,-10l1322,1551r-9,-10l1302,1536r-14,-1l1274,1534r-12,4l1252,1547r-6,7l1241,1564r-3,12l1237,1589xe" filled="f" strokeweight="1pt">
              <v:stroke joinstyle="round"/>
              <v:formulas/>
              <v:path arrowok="t" o:connecttype="segments"/>
            </v:shape>
            <v:shape id="docshape72" o:spid="_x0000_s1027" type="#_x0000_t75" style="position:absolute;left:1624;top:1071;width:2779;height:792">
              <v:imagedata r:id="rId65" o:title=""/>
            </v:shape>
            <w10:wrap type="none"/>
            <w10:anchorlock/>
          </v:group>
        </w:pict>
      </w:r>
    </w:p>
    <w:sectPr w:rsidR="00CE63B6" w:rsidSect="00CE63B6">
      <w:type w:val="continuous"/>
      <w:pgSz w:w="16840" w:h="11910" w:orient="landscape"/>
      <w:pgMar w:top="200" w:right="4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5D59"/>
    <w:multiLevelType w:val="hybridMultilevel"/>
    <w:tmpl w:val="E5EEA162"/>
    <w:lvl w:ilvl="0" w:tplc="B5F635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8B4C0">
      <w:numFmt w:val="bullet"/>
      <w:lvlText w:val=""/>
      <w:lvlJc w:val="left"/>
      <w:pPr>
        <w:ind w:left="244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0EA330">
      <w:numFmt w:val="bullet"/>
      <w:lvlText w:val="•"/>
      <w:lvlJc w:val="left"/>
      <w:pPr>
        <w:ind w:left="780" w:hanging="144"/>
      </w:pPr>
      <w:rPr>
        <w:rFonts w:hint="default"/>
        <w:lang w:val="ru-RU" w:eastAsia="en-US" w:bidi="ar-SA"/>
      </w:rPr>
    </w:lvl>
    <w:lvl w:ilvl="3" w:tplc="17F68104">
      <w:numFmt w:val="bullet"/>
      <w:lvlText w:val="•"/>
      <w:lvlJc w:val="left"/>
      <w:pPr>
        <w:ind w:left="1321" w:hanging="144"/>
      </w:pPr>
      <w:rPr>
        <w:rFonts w:hint="default"/>
        <w:lang w:val="ru-RU" w:eastAsia="en-US" w:bidi="ar-SA"/>
      </w:rPr>
    </w:lvl>
    <w:lvl w:ilvl="4" w:tplc="D4EE5CC0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5" w:tplc="8B8C0DC6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plc="CF2EC5B6">
      <w:numFmt w:val="bullet"/>
      <w:lvlText w:val="•"/>
      <w:lvlJc w:val="left"/>
      <w:pPr>
        <w:ind w:left="2944" w:hanging="144"/>
      </w:pPr>
      <w:rPr>
        <w:rFonts w:hint="default"/>
        <w:lang w:val="ru-RU" w:eastAsia="en-US" w:bidi="ar-SA"/>
      </w:rPr>
    </w:lvl>
    <w:lvl w:ilvl="7" w:tplc="520626B6">
      <w:numFmt w:val="bullet"/>
      <w:lvlText w:val="•"/>
      <w:lvlJc w:val="left"/>
      <w:pPr>
        <w:ind w:left="3485" w:hanging="144"/>
      </w:pPr>
      <w:rPr>
        <w:rFonts w:hint="default"/>
        <w:lang w:val="ru-RU" w:eastAsia="en-US" w:bidi="ar-SA"/>
      </w:rPr>
    </w:lvl>
    <w:lvl w:ilvl="8" w:tplc="9C829ECA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3B6"/>
    <w:rsid w:val="00032D9D"/>
    <w:rsid w:val="00CE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3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3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3B6"/>
    <w:pPr>
      <w:ind w:left="529" w:hanging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63B6"/>
    <w:pPr>
      <w:spacing w:before="43"/>
      <w:ind w:left="643"/>
      <w:jc w:val="both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E63B6"/>
    <w:pPr>
      <w:spacing w:before="5"/>
      <w:ind w:left="244" w:hanging="13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63B6"/>
    <w:pPr>
      <w:ind w:left="529" w:hanging="143"/>
    </w:pPr>
  </w:style>
  <w:style w:type="paragraph" w:customStyle="1" w:styleId="TableParagraph">
    <w:name w:val="Table Paragraph"/>
    <w:basedOn w:val="a"/>
    <w:uiPriority w:val="1"/>
    <w:qFormat/>
    <w:rsid w:val="00CE63B6"/>
  </w:style>
  <w:style w:type="paragraph" w:styleId="a5">
    <w:name w:val="Balloon Text"/>
    <w:basedOn w:val="a"/>
    <w:link w:val="a6"/>
    <w:uiPriority w:val="99"/>
    <w:semiHidden/>
    <w:unhideWhenUsed/>
    <w:rsid w:val="00032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4190</Characters>
  <Application>Microsoft Office Word</Application>
  <DocSecurity>0</DocSecurity>
  <Lines>34</Lines>
  <Paragraphs>9</Paragraphs>
  <ScaleCrop>false</ScaleCrop>
  <Company>Grizli777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2023-11-03T23:39:00Z</dcterms:created>
  <dcterms:modified xsi:type="dcterms:W3CDTF">2023-11-03T23:46:00Z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