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52" w:rsidRPr="00C86C52" w:rsidRDefault="00C86C52" w:rsidP="00C86C52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48"/>
          <w:szCs w:val="36"/>
          <w:lang w:eastAsia="ru-RU"/>
        </w:rPr>
      </w:pPr>
      <w:r w:rsidRPr="00C86C52">
        <w:rPr>
          <w:rFonts w:ascii="Verdana" w:eastAsia="Times New Roman" w:hAnsi="Verdana" w:cs="Times New Roman"/>
          <w:b/>
          <w:bCs/>
          <w:color w:val="0000CD"/>
          <w:sz w:val="40"/>
          <w:lang w:eastAsia="ru-RU"/>
        </w:rPr>
        <w:t xml:space="preserve">КАК ОТЛИЧИТЬ ПРАВИЛЬНОЕ ВОСПИТАНИЕ ОТ </w:t>
      </w:r>
      <w:proofErr w:type="gramStart"/>
      <w:r w:rsidRPr="00C86C52">
        <w:rPr>
          <w:rFonts w:ascii="Verdana" w:eastAsia="Times New Roman" w:hAnsi="Verdana" w:cs="Times New Roman"/>
          <w:b/>
          <w:bCs/>
          <w:color w:val="0000CD"/>
          <w:sz w:val="40"/>
          <w:lang w:eastAsia="ru-RU"/>
        </w:rPr>
        <w:t>НЕПРАВИЛЬНОГО</w:t>
      </w:r>
      <w:proofErr w:type="gramEnd"/>
      <w:r w:rsidRPr="00C86C52">
        <w:rPr>
          <w:rFonts w:ascii="Verdana" w:eastAsia="Times New Roman" w:hAnsi="Verdana" w:cs="Times New Roman"/>
          <w:b/>
          <w:bCs/>
          <w:color w:val="0000CD"/>
          <w:sz w:val="40"/>
          <w:lang w:eastAsia="ru-RU"/>
        </w:rPr>
        <w:t>?</w:t>
      </w:r>
    </w:p>
    <w:p w:rsidR="00C86C52" w:rsidRPr="00C86C52" w:rsidRDefault="00C86C52" w:rsidP="00C86C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86C5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Не разбираясь в педагогике и детской психологии, рассчитывая лишь на интуицию, родители нередко идут неправильным путем. Мы часто пользуемся такими типами воспитания, не догадываясь, как отражаются они на психике ребенка, и сами же способствуем обычно невротизации своих же собственных детей. Нередко сами мы являемся источниками стресса, психического дискомфорта малыша, а ищем причину где-то вовне и, бегая по разным специалистам, пытаемся ее хоть как-нибудь понять. Поэтому задумайтесь, какой из этих типов воспитания используете Вы. Задумайтесь и постарайтесь скорее внести коррективы в свой стиль общения с ребенком. Ведь если он еще сегодня всего лишь росточек, который жаждет влаги и тепла, то завтра он даст Вам уже плоды, в которых могут появиться черви, уничтожающие его самого.</w:t>
      </w:r>
    </w:p>
    <w:p w:rsidR="00C86C52" w:rsidRPr="00C86C52" w:rsidRDefault="00C86C52" w:rsidP="00C86C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86C52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Кумир семьи.</w:t>
      </w:r>
      <w:r w:rsidRPr="00C86C5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Невольно кажется - ребенку повезло: он обожаем, он действительно любим, любим не просто, а без предела. Вернее - "пуп земли" и "центр Вселенной"... Им восторгаются, над ним дрожат, все в доме буквально молятся на него, предупреждая каждое желание. Любая прихоть малыша - закон. Во всех поступках его мама с папой находят лишь прелести, и даже шалости "кумира" неповторимы. Ежеминутно родители в нем открывают новые "таланты", любуясь ими и демонстрируя нередко эти мнимые способности знакомым, родственникам и друзьям. Такой ребенок, твердо веря в свою исключительность, растет капризным, своевольным эгоистом, лишь потребляя и не желая отдавать взамен.</w:t>
      </w:r>
    </w:p>
    <w:p w:rsidR="00C86C52" w:rsidRPr="00C86C52" w:rsidRDefault="00C86C52" w:rsidP="00C86C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86C5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Опережая своих сверстников в запросах, "кумир" семьи нередко отстает от них в элементарных навыках развития: он не способен сам умыться и одеться. Родители освобождают малыша от всех обязанностей. И это скажется впоследствии, когда настанет трудовая жизнь. Ну а пока такой ребенок практически не адаптируем к дошкольным учреждениям, где он и выделяется только бесконечными капризами и отставанием от большинства ровесников в умении справляться с элементарными вещами. Над ним висит дамоклов меч </w:t>
      </w:r>
      <w:r w:rsidRPr="00C86C5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психического дискомфорта. Своими методами воспитания Вы сами культивировали это.</w:t>
      </w:r>
    </w:p>
    <w:p w:rsidR="00C86C52" w:rsidRPr="00C86C52" w:rsidRDefault="00C86C52" w:rsidP="00C86C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86C52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Гиперопека.</w:t>
      </w:r>
      <w:r w:rsidRPr="00C86C5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proofErr w:type="gramStart"/>
      <w:r w:rsidRPr="00C86C5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Само название</w:t>
      </w:r>
      <w:proofErr w:type="gramEnd"/>
      <w:r w:rsidRPr="00C86C5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"гиперопека" означает "сверхопеку" о малыше. Такой ребенок лишен самостоятельности и не стремится к ней во время кризиса 3-х лет. Ему нет смысла "бунтовать", отстаивая свое Я. Ведь то, что он отличен от других, ему внушили уже с самого рождения, и он прекрасно знает, что неповторим. Любой конфликт с родителями - это поражение. Малыш привык повиноваться и следовать советам взрослых, которые продумали всю жизнь его до мелочей и "разработали" ее маршрут, невольно превратясь в диктаторов. Они, не сознавая этого, из самых благих побуждений диктуют каждый шаг ребенку и контролируют его во всем. Под "</w:t>
      </w:r>
      <w:proofErr w:type="gramStart"/>
      <w:r w:rsidRPr="00C86C5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пресс-контролем</w:t>
      </w:r>
      <w:proofErr w:type="gramEnd"/>
      <w:r w:rsidRPr="00C86C5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" их малыш теряет индивидуальность, напоминая заводного робота. Он твердо знает: это надо сделать так, а это - так... </w:t>
      </w:r>
    </w:p>
    <w:p w:rsidR="00C86C52" w:rsidRPr="00C86C52" w:rsidRDefault="00C86C52" w:rsidP="00C86C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86C5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Довольно часто при гиперопеке родители возносят малыша, как кумира, до небес. Однако, вознося, они не только любуются ребенком, но и "готовят" вундеркинда. Малыш загружен до предела. Он хочет оправдать надежды. И чтобы он их оправдал, его оберегают не только от превратностей судьбы, но и от дуновения любого ветерка. А раз оберегают, значит, он и вправду - большая ценность. Всем можно бегать босиком - ему нельзя, наколет ножку; все дети кушают мороженое - а он не может, оно холодное, и вдруг... ангина; всем разрешают купаться в речке, кроме него: там глубоко, вдруг захлебнется... </w:t>
      </w:r>
      <w:proofErr w:type="gramStart"/>
      <w:r w:rsidRPr="00C86C5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Он</w:t>
      </w:r>
      <w:proofErr w:type="gramEnd"/>
      <w:r w:rsidRPr="00C86C5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в самом деле неповторим... и, веря в это, малыш возносит свою персону, день ото дня лишь глубже погружаясь в тепличный "климат" своей семьи. Гиперопека ведет к безволию, лишает творческого начала. Жизнь по подсказкам - существование. Такие дети, уже став взрослыми, могут пополнить ряды неудачников; им очень трудно жить в коллективе. Довольно часто гиперопека, не </w:t>
      </w:r>
      <w:proofErr w:type="gramStart"/>
      <w:r w:rsidRPr="00C86C5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прекращающаяся</w:t>
      </w:r>
      <w:proofErr w:type="gramEnd"/>
      <w:r w:rsidRPr="00C86C5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и в подростковом возрасте, приводит к бурной реакции протеста.</w:t>
      </w:r>
    </w:p>
    <w:p w:rsidR="00C86C52" w:rsidRPr="00C86C52" w:rsidRDefault="00C86C52" w:rsidP="00C86C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86C52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Гипоопека.</w:t>
      </w:r>
      <w:r w:rsidRPr="00C86C5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 Другая крайность воспитательных воздействий. Ребенок предоставлен сам себе. Он ощущает себя ненужным, лишним, нелюбимым. Родители лишь временами вспоминают, что он есть, и уделяют ему минимум внимания. А он способен хоть за капельку внимания на все. Такой малыш не каждый </w:t>
      </w:r>
      <w:r w:rsidRPr="00C86C5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день накормлен и не всегда, как надо по сезону одет. Он с малолетства вынужден сам думать о себе, завидуя всем детям, о которых заботятся родители. Его потребности вообще никто не хочет удовлетворять. Ему не покупают книжки и игрушки. Все это отражается на психике ребенка, и он со временем вдруг начинает ощущать себя неполноценным. И этот комплекс собственной неполноценности, преследует его потом всю жизнь.</w:t>
      </w:r>
    </w:p>
    <w:p w:rsidR="00C86C52" w:rsidRPr="00C86C52" w:rsidRDefault="00C86C52" w:rsidP="00C86C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86C52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Воспитание по типу "Золушки".</w:t>
      </w:r>
      <w:r w:rsidRPr="00C86C5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 В такой семье малыш не знает о ласке и любви. Его все время унижают и оскорбляют. Он постоянно чувствует себя ненужным, плохим, ущербным, обузой в доме. Всего боится, особенно противопоставления другим. Ребенок делает все от него возможное, чтобы походить на идеал родителей. Он угождает им, предупреждает их желания. Но кроме раздражения и гнева с их стороны по отношению к себе не знает других чувств. Родители обычно вспоминают о нем тогда, когда необходимо его чем-то нагрузить, причем наказывать его они способны по любому поводу. Малыш страдает и не знает, как себя вести, довольно часто неожиданно наталкиваясь на своеобразный выход из создавшегося положения: он фантазирует и грезит нереальным миром, где все проблемы разрешаются как в </w:t>
      </w:r>
      <w:proofErr w:type="gramStart"/>
      <w:r w:rsidRPr="00C86C5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сказке</w:t>
      </w:r>
      <w:proofErr w:type="gramEnd"/>
      <w:r w:rsidRPr="00C86C5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и исчезает чувство безысходности. Мир иллюзорный, наслоившийся на повседневность, немного притупляет жестокость родителей и временами помогает "выстоять", "спастись". Такие дети, вырастая, часто "мстят" родителям за далеко не "золотое" свое украденное детство.</w:t>
      </w:r>
    </w:p>
    <w:p w:rsidR="00C86C52" w:rsidRPr="00C86C52" w:rsidRDefault="00C86C52" w:rsidP="00C86C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86C52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"Ежовые рукавицы". </w:t>
      </w:r>
      <w:r w:rsidRPr="00C86C5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Этот стиль родительского поведения характеризуется высоким уровнем контроля, холодными отношениями с детьми. Родители закрыты для постоянного общения с детьми; устанавливают жесткие требования и правила, не допускают их обсуждения; позволяют детям лишь в незначительной степени быть независимыми от них. Дети, как правило, замкнуты, боязливы или угрюмы и раздражительны. Девочки в период подросткового и юношеского возраста обычно остаются пассивными и зависимыми; мальчики могут стать неуправляемыми и агрессивными.</w:t>
      </w:r>
    </w:p>
    <w:p w:rsidR="00C86C52" w:rsidRPr="00C86C52" w:rsidRDefault="00C86C52" w:rsidP="00C86C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86C5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Когда ребенка держат в "ежовых рукавицах", он - бесправное и безголосое существо. Ему диктуют, ему приказывают, на нем </w:t>
      </w:r>
      <w:r w:rsidRPr="00C86C5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 xml:space="preserve">срываются и разряжаются. Ему внушают лишь подчинение. Чуть что не так - ремень, угрозы и избиения. Страх заставляет его смириться, страх правит действиями и поступками. Такой ребенок, не зная ласки и тепла, беспрекословно подчиняясь, ожесточается, черствеет и вырастает эмоционально неотзывчивым, суровым </w:t>
      </w:r>
      <w:proofErr w:type="gramStart"/>
      <w:r w:rsidRPr="00C86C5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</w:t>
      </w:r>
      <w:proofErr w:type="gramEnd"/>
      <w:r w:rsidRPr="00C86C5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близким, довольно часто с бурными реакциями протеста.</w:t>
      </w:r>
    </w:p>
    <w:p w:rsidR="00C86C52" w:rsidRPr="00C86C52" w:rsidRDefault="00C86C52" w:rsidP="00C86C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86C52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Воспитание по типу повышенной моральной ответственности.</w:t>
      </w:r>
      <w:r w:rsidRPr="00C86C5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 На плечи малыша родителями возлагается огромная ответственность, обычно непосильная для возраста ребенка. Свои неоправдавшиеся надежды взрослые мечтают реализовать хотя бы в детях. И малыши должны учить английский, играть на скрипке, писать, читать, едва родившись, чтоб оправдать тщеславие родителей. Другой вариант такого воспитания - когда ребенку поручают заботиться о младших в доме или же о престарелых, причем не понарошку </w:t>
      </w:r>
      <w:proofErr w:type="gramStart"/>
      <w:r w:rsidRPr="00C86C5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</w:t>
      </w:r>
      <w:proofErr w:type="gramEnd"/>
      <w:r w:rsidRPr="00C86C5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играя, а в самом прямом смысле слова, что тяжким бременем ложится на плечи малыша и отражается на психике ребенка, который не по возрасту серьезен, все время озабочен и ищет выход из создавшегося положения. Такие дети часто обращаются к врачам по поводу неврозов.</w:t>
      </w:r>
    </w:p>
    <w:p w:rsidR="00C86C52" w:rsidRPr="00C86C52" w:rsidRDefault="00C86C52" w:rsidP="00C86C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86C52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Воспитание "в культе болезни".</w:t>
      </w:r>
      <w:r w:rsidRPr="00C86C5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proofErr w:type="gramStart"/>
      <w:r w:rsidRPr="00C86C5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Такой тип воспитания обычно встречается тогда, когда малыш болеет каким-то хроническим заболеванием, или когда родители, боясь, что их ребенок вдруг внезапно заболеет, трясутся в ужасе над ним, предупреждая все его желания, а он, воспринимая всякую болезнь как свою привилегию, дающую ему особые права, невольно спекулирует создавшимся положением и злоупотребляет им. Такой ребенок хочет, чтобы в доме потворствовали всем его желаниям</w:t>
      </w:r>
      <w:proofErr w:type="gramEnd"/>
      <w:r w:rsidRPr="00C86C5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, дрожали над ним, заботились о нем. Он хорошо усвоил все свои права, не думая, что есть еще обязанности. Такой ребенок - маленький тиран. Он добивается всего, пусть даже иногда для этого придется притвориться, придумать новую болезнь. Довольно часто он и в самом деле озабочен своим здоровьем, прислушиваясь сам к себе. Он ждет сочувствия от всех и сострадания. И даже "борется" за это. Такие дети, вырастая, часто с трудом способны приспособиться к действительности. Они, лелея лишь самих себя и не привыкнув жертвовать ничем, нередко выбирают путь </w:t>
      </w:r>
      <w:proofErr w:type="gramStart"/>
      <w:r w:rsidRPr="00C86C5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приспособленцев</w:t>
      </w:r>
      <w:proofErr w:type="gramEnd"/>
      <w:r w:rsidRPr="00C86C5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или </w:t>
      </w:r>
      <w:r w:rsidRPr="00C86C5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подхалимов. Их участь - участь слабовольных и изнеженных людей.</w:t>
      </w:r>
    </w:p>
    <w:p w:rsidR="00C86C52" w:rsidRPr="00C86C52" w:rsidRDefault="00C86C52" w:rsidP="00C86C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86C52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Воспитание по типу "кронпринца".</w:t>
      </w:r>
      <w:r w:rsidRPr="00C86C5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Такой тип воспитания чаще культивируется в обеспеченных, богатых семьях. Отдав самих себя карьере, родители не могут заниматься собственным ребенком. Вся жизнь их расписана буквально по часам. Им трудно выкроить минуту, чтоб поиграть немного с малышом, узнать о том, что его беспокоит или чего ему хочется. И недостаток чу</w:t>
      </w:r>
      <w:proofErr w:type="gramStart"/>
      <w:r w:rsidRPr="00C86C5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вств св</w:t>
      </w:r>
      <w:proofErr w:type="gramEnd"/>
      <w:r w:rsidRPr="00C86C5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оих они обычно компенсируют искусственной родительской любовью - задаривая малыша. Ребенок окружен ценнейшими подарками с малолетства. Родители считают, что он счастлив, а ребенок чаще всего думает иначе. Ему не нужны ценнейшие подарки или вещи - ему нужен нежный взгляд, любящая улыбка и ласковое слово. И если </w:t>
      </w:r>
      <w:proofErr w:type="gramStart"/>
      <w:r w:rsidRPr="00C86C5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даже</w:t>
      </w:r>
      <w:proofErr w:type="gramEnd"/>
      <w:r w:rsidRPr="00C86C5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кажется, что дети гордятся положением своих родителей, то это не всегда бывает так.</w:t>
      </w:r>
    </w:p>
    <w:p w:rsidR="00C86C52" w:rsidRPr="00C86C52" w:rsidRDefault="00C86C52" w:rsidP="00C86C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86C5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Наверное, многие из них отдали бы все краски мира за обыденную жизнь детей в обычных семьях, с обычной мамой и с обычным папой, чтобы они, как все, могли в воскресенье с мамой или папой пойти в гости, в парк, чтобы они, как все... Но их родители не могут быть, как все. И потому не в силах отыскать причину недовольства своего ребенка, ведь перед ним открыты все дороги. </w:t>
      </w:r>
      <w:proofErr w:type="gramStart"/>
      <w:r w:rsidRPr="00C86C5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Поэтому, когда "кронпринцы" вырастают, своей безвольностью и нерешительностью "губят" все, что подготовлено для них, или способны вдруг протестовать против проторенного пути, чтобы "идти своей тропой".</w:t>
      </w:r>
      <w:proofErr w:type="gramEnd"/>
      <w:r w:rsidRPr="00C86C5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Родителям непонятно, почему ребенок не оправдал их надежд, хотя они всю жизнь свою потратили на то, чтобы он их надежды оправдал.</w:t>
      </w:r>
    </w:p>
    <w:p w:rsidR="00C86C52" w:rsidRPr="00C86C52" w:rsidRDefault="00C86C52" w:rsidP="00C86C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86C52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Противоречивое воспитание.</w:t>
      </w:r>
      <w:r w:rsidRPr="00C86C5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 Об этом типе воспитания говорят тогда, когда в одной семье, в одной квартире родители плюс бабушки и дедушки пытаются воспитывать ребенка каждый своими методами, противоречащими друг другу, и, словно "лебедь", "рак" и "щука", тянут малыша одновременно в разные стороны, </w:t>
      </w:r>
      <w:proofErr w:type="gramStart"/>
      <w:r w:rsidRPr="00C86C5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чтобы</w:t>
      </w:r>
      <w:proofErr w:type="gramEnd"/>
      <w:r w:rsidRPr="00C86C5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в конце концов перетянуть. В такой семье малыш не в состоянии усвоить, что можно ему делать, что нельзя. И, разрываясь между всеми, он не понимает, кому необходимо угождать. Обычно это рано или поздно способствует развитию невроза.</w:t>
      </w:r>
    </w:p>
    <w:p w:rsidR="00C86C52" w:rsidRPr="00C86C52" w:rsidRDefault="00C86C52" w:rsidP="00C86C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86C52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lastRenderedPageBreak/>
        <w:t>Смена образцов воспитания. </w:t>
      </w:r>
      <w:r w:rsidRPr="00C86C5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Такой тип воспитания встречается тогда, когда ребенка до каких-то пор воспитывали одним методом и вдруг из-за семейных обстоятельств (появления новорожденного, развод родителей) стиль воспитания внезапно изменился. Малыш не в состоянии отвыкнуть от того, к чему привык, никак не адаптируется к перемене, и в результате начинает яростно протестовать, нередко в виде невротических реакций.</w:t>
      </w:r>
    </w:p>
    <w:p w:rsidR="00C86C52" w:rsidRPr="00C86C52" w:rsidRDefault="00C86C52" w:rsidP="00C86C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86C52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Демократическое воспитание. </w:t>
      </w:r>
      <w:r w:rsidRPr="00C86C5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Родители в такой семье считаются главными, им принадлежит основная доля власти и ответственности. Но при решении важных семейных вопросов интересы и мнения детей учитываются. В семье принято уважительное отношение друг к другу независимо от возраста. Семья отличается существованием определенных традиций, правил и ценностей, которые обсуждаются и поддерживаются всеми членами семьи. Ребенок хорошо знает свои ограничения, полномочия и зону своей ответственности. В семье преобладает теплый эмоциональный климат, конфликтные и сложные ситуации решаются конструктивно. Жизнь в семье требует от родителей внимания, душевной работы, творческого подхода к воспитанию. Родитель участвует во взрослении ребенка с уважением к нему. Ребенок вырастает дружелюбным, способен устанавливать гармоничные взаимоотношения с окружающими, эмоционально </w:t>
      </w:r>
      <w:proofErr w:type="gramStart"/>
      <w:r w:rsidRPr="00C86C5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устойчив</w:t>
      </w:r>
      <w:proofErr w:type="gramEnd"/>
      <w:r w:rsidRPr="00C86C5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и уверен в себе</w:t>
      </w:r>
    </w:p>
    <w:p w:rsidR="000259CD" w:rsidRDefault="000259CD" w:rsidP="00C86C52"/>
    <w:sectPr w:rsidR="000259CD" w:rsidSect="00025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C86C52"/>
    <w:rsid w:val="000259CD"/>
    <w:rsid w:val="00C8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9CD"/>
  </w:style>
  <w:style w:type="paragraph" w:styleId="2">
    <w:name w:val="heading 2"/>
    <w:basedOn w:val="a"/>
    <w:link w:val="20"/>
    <w:uiPriority w:val="9"/>
    <w:qFormat/>
    <w:rsid w:val="00C86C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6C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86C52"/>
    <w:rPr>
      <w:b/>
      <w:bCs/>
    </w:rPr>
  </w:style>
  <w:style w:type="paragraph" w:styleId="a4">
    <w:name w:val="Normal (Web)"/>
    <w:basedOn w:val="a"/>
    <w:uiPriority w:val="99"/>
    <w:semiHidden/>
    <w:unhideWhenUsed/>
    <w:rsid w:val="00C86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1759</Words>
  <Characters>10030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2018-05-26T06:52:00Z</dcterms:created>
  <dcterms:modified xsi:type="dcterms:W3CDTF">2018-05-26T06:53:00Z</dcterms:modified>
</cp:coreProperties>
</file>