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69" w:rsidRPr="001C6769" w:rsidRDefault="001C6769" w:rsidP="001C6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1C676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Памятка для родителей</w:t>
      </w:r>
    </w:p>
    <w:p w:rsidR="001C6769" w:rsidRPr="001C6769" w:rsidRDefault="001C6769" w:rsidP="001C6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1C6769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«Как не допустить суицид у подростка»</w:t>
      </w:r>
    </w:p>
    <w:p w:rsidR="001C6769" w:rsidRDefault="001C6769" w:rsidP="001C6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18"/>
          <w:szCs w:val="18"/>
        </w:rPr>
      </w:pPr>
    </w:p>
    <w:p w:rsidR="001C6769" w:rsidRPr="00A938E7" w:rsidRDefault="001C6769" w:rsidP="001C67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E7">
        <w:rPr>
          <w:rFonts w:ascii="Times New Roman" w:eastAsia="Times New Roman" w:hAnsi="Times New Roman" w:cs="Times New Roman"/>
          <w:sz w:val="28"/>
          <w:szCs w:val="28"/>
        </w:rPr>
        <w:t xml:space="preserve">Если вы чувствуете, что с ребенком творится что-то неладное, будьте бдительны, не проходите мимо! Как можно быстрее попытайтесь разобраться с состоянием подростка, ведь речь может идти о его здоровье и даже жизни. </w:t>
      </w:r>
    </w:p>
    <w:p w:rsidR="001C6769" w:rsidRPr="00A938E7" w:rsidRDefault="001C6769" w:rsidP="001C67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1C6769" w:rsidRPr="001C6769" w:rsidRDefault="001C6769" w:rsidP="001C6769">
      <w:pPr>
        <w:shd w:val="clear" w:color="auto" w:fill="FFFFFF"/>
        <w:spacing w:after="15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Что в поведении подростка должно насторожить родителей?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этом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значит,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этого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Рискованное поведение, в котором высока вероятность причинения вреда своей жизни и здоровью.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подростка длительное время подавленное настроение, пониженный эмоциональный фон, раздражительность.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примера суицида в ближайшем окружении, а также среди значимых взрослых или сверстников.</w:t>
      </w:r>
    </w:p>
    <w:p w:rsidR="001C6769" w:rsidRPr="001C6769" w:rsidRDefault="001C6769" w:rsidP="001C676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Опасные ситуации, на которые надо обратить особое внимание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или острый конфликт со значимыми взрослыми.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Несчастная любовь или разрыв романтических отношений.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Отвержение сверстников, травля (в том числе в социальных сетях).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неудача подростка на фоне высокой значимости и ценности социального успеха (особенно в семье).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Нестабильная семейная ситуация (развод родителей, конфликты, ситуации насилия).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after="100" w:afterAutospacing="1" w:line="240" w:lineRule="auto"/>
        <w:ind w:left="0" w:firstLine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социального окружения (например, в результате смены места жительства).</w:t>
      </w:r>
    </w:p>
    <w:p w:rsidR="001C6769" w:rsidRDefault="001C6769" w:rsidP="001C6769">
      <w:pPr>
        <w:pStyle w:val="a3"/>
        <w:shd w:val="clear" w:color="auto" w:fill="FFFFFF"/>
        <w:spacing w:after="100" w:afterAutospacing="1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769" w:rsidRPr="00A938E7" w:rsidRDefault="001C6769" w:rsidP="001C6769">
      <w:pPr>
        <w:pStyle w:val="a3"/>
        <w:shd w:val="clear" w:color="auto" w:fill="FFFFFF"/>
        <w:spacing w:after="100" w:afterAutospacing="1" w:line="240" w:lineRule="auto"/>
        <w:ind w:left="30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6769" w:rsidRPr="001C6769" w:rsidRDefault="001C6769" w:rsidP="001C6769">
      <w:pPr>
        <w:shd w:val="clear" w:color="auto" w:fill="FFFFFF"/>
        <w:spacing w:after="15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>Что делать родителям, если они обнаружили опасность?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2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proofErr w:type="gramStart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proofErr w:type="gramEnd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1C6769" w:rsidRPr="00A938E7" w:rsidRDefault="001C6769" w:rsidP="001C676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42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специалисту самостоятельно или с ребенком.</w:t>
      </w:r>
    </w:p>
    <w:p w:rsidR="001C6769" w:rsidRPr="001C6769" w:rsidRDefault="001C6769" w:rsidP="001C6769">
      <w:pPr>
        <w:shd w:val="clear" w:color="auto" w:fill="FFFFFF"/>
        <w:spacing w:after="15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C67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Что могут сделать родители, чтобы не допустить попыток суицида?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50"/>
        <w:ind w:left="0" w:firstLine="36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Сохраняйте контакт со своим ребенком.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1C6769" w:rsidRPr="00A938E7" w:rsidRDefault="001C6769" w:rsidP="001C67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</w:rPr>
        <w:t>Для этого:</w:t>
      </w:r>
    </w:p>
    <w:p w:rsidR="001C6769" w:rsidRPr="00A938E7" w:rsidRDefault="001C6769" w:rsidP="001C6769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</w:rPr>
        <w:t>- расспрашивайте и говорите с ребенком</w:t>
      </w:r>
      <w:r w:rsidRPr="00A938E7">
        <w:rPr>
          <w:rFonts w:ascii="Times New Roman" w:eastAsia="Times New Roman" w:hAnsi="Times New Roman" w:cs="Times New Roman"/>
          <w:sz w:val="28"/>
          <w:szCs w:val="28"/>
        </w:rPr>
        <w:t> о его жизни, уважительно относитесь к тому, что кажется ему важным и значимым;</w:t>
      </w:r>
    </w:p>
    <w:p w:rsidR="001C6769" w:rsidRPr="00A938E7" w:rsidRDefault="001C6769" w:rsidP="001C6769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A938E7">
        <w:rPr>
          <w:rFonts w:ascii="Times New Roman" w:eastAsia="Times New Roman" w:hAnsi="Times New Roman" w:cs="Times New Roman"/>
          <w:sz w:val="28"/>
          <w:szCs w:val="28"/>
        </w:rPr>
        <w:t>придя домой после работы,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</w:rPr>
        <w:t>не начинайте общение с претензий</w:t>
      </w:r>
      <w:r w:rsidRPr="00A938E7">
        <w:rPr>
          <w:rFonts w:ascii="Times New Roman" w:eastAsia="Times New Roman" w:hAnsi="Times New Roman" w:cs="Times New Roman"/>
          <w:sz w:val="28"/>
          <w:szCs w:val="28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1C6769" w:rsidRPr="00A938E7" w:rsidRDefault="001C6769" w:rsidP="001C6769">
      <w:pPr>
        <w:shd w:val="clear" w:color="auto" w:fill="FFFFFF"/>
        <w:spacing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A938E7">
        <w:rPr>
          <w:rFonts w:ascii="Times New Roman" w:eastAsia="Times New Roman" w:hAnsi="Times New Roman" w:cs="Times New Roman"/>
          <w:sz w:val="28"/>
          <w:szCs w:val="28"/>
        </w:rPr>
        <w:t>помните, что 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авторитарный стиль воспитания для подростков неэффективен</w:t>
      </w:r>
      <w:r w:rsidRPr="00A938E7">
        <w:rPr>
          <w:rFonts w:ascii="Times New Roman" w:eastAsia="Times New Roman" w:hAnsi="Times New Roman" w:cs="Times New Roman"/>
          <w:sz w:val="28"/>
          <w:szCs w:val="28"/>
        </w:rPr>
        <w:t xml:space="preserve"> 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A938E7">
        <w:rPr>
          <w:rFonts w:ascii="Times New Roman" w:eastAsia="Times New Roman" w:hAnsi="Times New Roman" w:cs="Times New Roman"/>
          <w:sz w:val="28"/>
          <w:szCs w:val="28"/>
        </w:rPr>
        <w:t>аутоагрессию</w:t>
      </w:r>
      <w:proofErr w:type="spellEnd"/>
      <w:r w:rsidRPr="00A938E7">
        <w:rPr>
          <w:rFonts w:ascii="Times New Roman" w:eastAsia="Times New Roman" w:hAnsi="Times New Roman" w:cs="Times New Roman"/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о перспективах в жизни и будущем.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подростков еще только формируется картина будущего, они видят или совсем отдаленное будущее, либо текущий момент. Узнайте, что ваш ребенок хочет, как он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намерен добиваться поставленной цели, помогите ему составить конкретный (и реалистичный) план действий.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Говорите с ребенком на серьезные темы: что такое жизнь? в чем смысл жизни? Что такое дружба, любовь, смерть, предательство?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</w:t>
      </w: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Сделайте все, чтобы ребенок понял: сама по себе жизнь – эта та ценность, ради которой стоит жить.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F03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036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простых и доступных вещей в жизни: природы,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Дайте понять ребенку, что опыт поражения также важен, как и опыт в достижении успеха.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Проявите любовь и заботу, разберитесь, что стоит за внешней грубостью ребенка. 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любовь, внимание, забота, поддержка. Надо лишь выбрать приемлемые для этого возраста формы их проявления.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Найдите баланс между свободой и несвободой ребенка.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предоставить самостоятельность, а в которых он еще нуждается в помощи и руководстве.</w:t>
      </w:r>
    </w:p>
    <w:p w:rsidR="001C6769" w:rsidRPr="00A938E7" w:rsidRDefault="001C6769" w:rsidP="001C6769">
      <w:pPr>
        <w:pStyle w:val="a3"/>
        <w:numPr>
          <w:ilvl w:val="0"/>
          <w:numId w:val="6"/>
        </w:numPr>
        <w:shd w:val="clear" w:color="auto" w:fill="FFFFFF"/>
        <w:spacing w:after="100" w:afterAutospacing="1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Вовремя обратитесь к специалисту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поймете, что вам по каким-то причинам не удалось сохранить контакт с ребенком.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1C6769" w:rsidRPr="00DD43C5" w:rsidRDefault="001C6769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C6769" w:rsidRPr="00DD43C5" w:rsidSect="00FB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994"/>
    <w:multiLevelType w:val="multilevel"/>
    <w:tmpl w:val="9DC4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2FCF"/>
    <w:multiLevelType w:val="multilevel"/>
    <w:tmpl w:val="960E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F556F"/>
    <w:multiLevelType w:val="multilevel"/>
    <w:tmpl w:val="7E30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71018"/>
    <w:multiLevelType w:val="hybridMultilevel"/>
    <w:tmpl w:val="A2D44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0046C"/>
    <w:multiLevelType w:val="hybridMultilevel"/>
    <w:tmpl w:val="74CAF12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F0F518B"/>
    <w:multiLevelType w:val="multilevel"/>
    <w:tmpl w:val="1E1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6769"/>
    <w:rsid w:val="001C6769"/>
    <w:rsid w:val="006D5AB1"/>
    <w:rsid w:val="009D09CE"/>
    <w:rsid w:val="00DD43C5"/>
    <w:rsid w:val="00FB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41</dc:creator>
  <cp:keywords/>
  <dc:description/>
  <cp:lastModifiedBy>Admin</cp:lastModifiedBy>
  <cp:revision>4</cp:revision>
  <dcterms:created xsi:type="dcterms:W3CDTF">2018-03-22T11:52:00Z</dcterms:created>
  <dcterms:modified xsi:type="dcterms:W3CDTF">2023-01-18T00:24:00Z</dcterms:modified>
</cp:coreProperties>
</file>